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1F40A5" w14:textId="77777777" w:rsidR="000D451A" w:rsidRDefault="000D451A" w:rsidP="000D451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25FFA374" w14:textId="77777777" w:rsidR="000D451A" w:rsidRDefault="000D451A" w:rsidP="000D451A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  <w:lang w:eastAsia="en-US"/>
        </w:rPr>
        <w:drawing>
          <wp:anchor distT="0" distB="0" distL="114300" distR="114300" simplePos="0" relativeHeight="251672576" behindDoc="1" locked="0" layoutInCell="1" allowOverlap="1" wp14:anchorId="130A20EB" wp14:editId="069D9125">
            <wp:simplePos x="0" y="0"/>
            <wp:positionH relativeFrom="column">
              <wp:posOffset>0</wp:posOffset>
            </wp:positionH>
            <wp:positionV relativeFrom="paragraph">
              <wp:posOffset>-106680</wp:posOffset>
            </wp:positionV>
            <wp:extent cx="685800" cy="685800"/>
            <wp:effectExtent l="0" t="0" r="0" b="0"/>
            <wp:wrapNone/>
            <wp:docPr id="714568353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2E64BE" w14:textId="77777777" w:rsidR="000D451A" w:rsidRPr="000159B8" w:rsidRDefault="000D451A" w:rsidP="000D451A">
      <w:pPr>
        <w:spacing w:after="240"/>
        <w:rPr>
          <w:rFonts w:ascii="TH SarabunIT๙" w:hAnsi="TH SarabunIT๙" w:cs="TH SarabunIT๙"/>
          <w:b/>
          <w:bCs/>
          <w:sz w:val="44"/>
          <w:szCs w:val="44"/>
        </w:rPr>
      </w:pPr>
      <w:r>
        <w:rPr>
          <w:rFonts w:ascii="TH SarabunIT๙" w:hAnsi="TH SarabunIT๙" w:cs="TH SarabunIT๙"/>
          <w:b/>
          <w:bCs/>
          <w:sz w:val="64"/>
          <w:szCs w:val="64"/>
          <w:cs/>
        </w:rPr>
        <w:tab/>
      </w:r>
      <w:r>
        <w:rPr>
          <w:rFonts w:ascii="TH SarabunIT๙" w:hAnsi="TH SarabunIT๙" w:cs="TH SarabunIT๙"/>
          <w:b/>
          <w:bCs/>
          <w:sz w:val="64"/>
          <w:szCs w:val="64"/>
          <w:cs/>
        </w:rPr>
        <w:tab/>
      </w:r>
      <w:r>
        <w:rPr>
          <w:rFonts w:ascii="TH SarabunIT๙" w:hAnsi="TH SarabunIT๙" w:cs="TH SarabunIT๙"/>
          <w:b/>
          <w:bCs/>
          <w:sz w:val="64"/>
          <w:szCs w:val="64"/>
          <w:cs/>
        </w:rPr>
        <w:tab/>
      </w:r>
      <w:r>
        <w:rPr>
          <w:rFonts w:ascii="TH SarabunIT๙" w:hAnsi="TH SarabunIT๙" w:cs="TH SarabunIT๙"/>
          <w:b/>
          <w:bCs/>
          <w:sz w:val="64"/>
          <w:szCs w:val="64"/>
          <w:cs/>
        </w:rPr>
        <w:tab/>
      </w:r>
      <w:r>
        <w:rPr>
          <w:rFonts w:ascii="TH SarabunIT๙" w:hAnsi="TH SarabunIT๙" w:cs="TH SarabunIT๙"/>
          <w:b/>
          <w:bCs/>
          <w:sz w:val="64"/>
          <w:szCs w:val="64"/>
          <w:cs/>
        </w:rPr>
        <w:tab/>
      </w:r>
      <w:r w:rsidRPr="00E33595">
        <w:rPr>
          <w:rFonts w:ascii="TH SarabunIT๙" w:hAnsi="TH SarabunIT๙" w:cs="TH SarabunIT๙"/>
          <w:b/>
          <w:bCs/>
          <w:sz w:val="44"/>
          <w:szCs w:val="44"/>
          <w:cs/>
        </w:rPr>
        <w:t>บันทึกข้อความ</w:t>
      </w:r>
    </w:p>
    <w:p w14:paraId="1DDBB16E" w14:textId="77777777" w:rsidR="000D451A" w:rsidRDefault="000D451A" w:rsidP="000D451A">
      <w:pPr>
        <w:pStyle w:val="Caption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FF4D06">
        <w:rPr>
          <w:rFonts w:ascii="TH SarabunIT๙" w:hAnsi="TH SarabunIT๙" w:cs="TH SarabunIT๙"/>
          <w:sz w:val="32"/>
          <w:szCs w:val="32"/>
          <w:cs/>
        </w:rPr>
        <w:t>ส่วนราชการ</w:t>
      </w: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Pr="000D451A">
        <w:rPr>
          <w:rFonts w:ascii="TH SarabunIT๙" w:hAnsi="TH SarabunIT๙" w:cs="TH SarabunIT๙"/>
          <w:b w:val="0"/>
          <w:bCs w:val="0"/>
          <w:color w:val="EE0000"/>
          <w:sz w:val="32"/>
          <w:szCs w:val="32"/>
          <w:cs/>
        </w:rPr>
        <w:t>กองช่าง</w:t>
      </w: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  <w:t xml:space="preserve">  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เทศบาลตำบลบ่อพลับ</w:t>
      </w: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 </w:t>
      </w:r>
    </w:p>
    <w:p w14:paraId="10328BBA" w14:textId="75F0DAFF" w:rsidR="000D451A" w:rsidRDefault="000D451A" w:rsidP="000D451A">
      <w:pPr>
        <w:pStyle w:val="Caption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FF4D06">
        <w:rPr>
          <w:rFonts w:ascii="TH SarabunIT๙" w:hAnsi="TH SarabunIT๙" w:cs="TH SarabunIT๙"/>
          <w:sz w:val="32"/>
          <w:szCs w:val="32"/>
          <w:cs/>
        </w:rPr>
        <w:t>ที่</w:t>
      </w: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นฐ  ๕3903</w:t>
      </w:r>
      <w:r>
        <w:rPr>
          <w:rFonts w:ascii="TH SarabunIT๙" w:hAnsi="TH SarabunIT๙" w:cs="TH SarabunIT๙"/>
          <w:b w:val="0"/>
          <w:bCs w:val="0"/>
          <w:sz w:val="32"/>
          <w:szCs w:val="32"/>
        </w:rPr>
        <w:t>/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003</w:t>
      </w:r>
      <w:r>
        <w:rPr>
          <w:rFonts w:ascii="TH SarabunIT๙" w:hAnsi="TH SarabunIT๙" w:cs="TH SarabunIT๙"/>
          <w:b w:val="0"/>
          <w:bCs w:val="0"/>
          <w:sz w:val="32"/>
          <w:szCs w:val="32"/>
        </w:rPr>
        <w:tab/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                              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    วันที่  </w:t>
      </w:r>
      <w:r w:rsidR="0057013B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มิถุนายน  2568</w:t>
      </w:r>
    </w:p>
    <w:p w14:paraId="7E270BF9" w14:textId="77777777" w:rsidR="000D451A" w:rsidRDefault="000D451A" w:rsidP="000D451A">
      <w:pPr>
        <w:rPr>
          <w:rFonts w:ascii="TH SarabunIT๙" w:hAnsi="TH SarabunIT๙" w:cs="TH SarabunIT๙"/>
          <w:sz w:val="16"/>
          <w:szCs w:val="16"/>
        </w:rPr>
      </w:pPr>
    </w:p>
    <w:p w14:paraId="3B035282" w14:textId="3E1ED68F" w:rsidR="000D451A" w:rsidRPr="00E33595" w:rsidRDefault="000D451A" w:rsidP="000D451A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F4D06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Pr="00E3359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33595">
        <w:rPr>
          <w:rFonts w:ascii="TH SarabunIT๙" w:hAnsi="TH SarabunIT๙" w:cs="TH SarabunIT๙" w:hint="cs"/>
          <w:sz w:val="32"/>
          <w:szCs w:val="32"/>
          <w:cs/>
        </w:rPr>
        <w:t>ขออนุมัติโอนเงินงบประมาณรายจ่ายประจำปี 256</w:t>
      </w:r>
      <w:r w:rsidR="00784DC3">
        <w:rPr>
          <w:rFonts w:ascii="TH SarabunIT๙" w:hAnsi="TH SarabunIT๙" w:cs="TH SarabunIT๙" w:hint="cs"/>
          <w:sz w:val="32"/>
          <w:szCs w:val="32"/>
          <w:cs/>
        </w:rPr>
        <w:t>9</w:t>
      </w:r>
    </w:p>
    <w:p w14:paraId="0981133B" w14:textId="77777777" w:rsidR="000D451A" w:rsidRDefault="000D451A" w:rsidP="000D451A">
      <w:pPr>
        <w:spacing w:after="120"/>
        <w:rPr>
          <w:rFonts w:ascii="TH SarabunIT๙" w:hAnsi="TH SarabunIT๙" w:cs="TH SarabunIT๙"/>
          <w:sz w:val="32"/>
          <w:szCs w:val="32"/>
          <w:cs/>
        </w:rPr>
      </w:pPr>
      <w:r w:rsidRPr="00AE1C56">
        <w:rPr>
          <w:rFonts w:ascii="TH SarabunIT๙" w:hAnsi="TH SarabunIT๙" w:cs="TH SarabunIT๙"/>
          <w:sz w:val="32"/>
          <w:szCs w:val="32"/>
          <w:cs/>
        </w:rPr>
        <w:t>เรียน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นายกเทศมนตรีตำบลบ่อพลับ / ปลัดเทศบาล</w:t>
      </w:r>
    </w:p>
    <w:p w14:paraId="156E167E" w14:textId="77777777" w:rsidR="0057013B" w:rsidRDefault="0057013B" w:rsidP="004E4D83">
      <w:pPr>
        <w:ind w:firstLine="720"/>
        <w:jc w:val="thaiDistribute"/>
        <w:rPr>
          <w:rFonts w:ascii="TH SarabunIT๙" w:hAnsi="TH SarabunIT๙" w:cs="TH SarabunIT๙"/>
          <w:b/>
          <w:bCs/>
          <w:spacing w:val="8"/>
          <w:sz w:val="32"/>
          <w:szCs w:val="32"/>
          <w:u w:val="single"/>
        </w:rPr>
      </w:pPr>
      <w:r w:rsidRPr="00331287">
        <w:rPr>
          <w:rFonts w:ascii="TH SarabunIT๙" w:hAnsi="TH SarabunIT๙" w:cs="TH SarabunIT๙" w:hint="cs"/>
          <w:b/>
          <w:bCs/>
          <w:spacing w:val="8"/>
          <w:sz w:val="32"/>
          <w:szCs w:val="32"/>
          <w:u w:val="single"/>
          <w:cs/>
        </w:rPr>
        <w:t>เรื่องเดิม</w:t>
      </w:r>
      <w:r>
        <w:rPr>
          <w:rFonts w:ascii="TH SarabunIT๙" w:hAnsi="TH SarabunIT๙" w:cs="TH SarabunIT๙" w:hint="cs"/>
          <w:b/>
          <w:bCs/>
          <w:spacing w:val="8"/>
          <w:sz w:val="32"/>
          <w:szCs w:val="32"/>
          <w:u w:val="single"/>
          <w:cs/>
        </w:rPr>
        <w:t xml:space="preserve"> </w:t>
      </w:r>
    </w:p>
    <w:p w14:paraId="3B61A4EF" w14:textId="5E50132F" w:rsidR="0057013B" w:rsidRDefault="0057013B" w:rsidP="004E4D83">
      <w:pPr>
        <w:ind w:firstLine="720"/>
        <w:jc w:val="thaiDistribute"/>
        <w:rPr>
          <w:rFonts w:ascii="TH SarabunIT๙" w:hAnsi="TH SarabunIT๙" w:cs="TH SarabunIT๙"/>
          <w:spacing w:val="8"/>
          <w:sz w:val="32"/>
          <w:szCs w:val="32"/>
        </w:rPr>
      </w:pPr>
      <w:r>
        <w:rPr>
          <w:rFonts w:ascii="TH SarabunIT๙" w:hAnsi="TH SarabunIT๙" w:cs="TH SarabunIT๙" w:hint="cs"/>
          <w:spacing w:val="8"/>
          <w:sz w:val="32"/>
          <w:szCs w:val="32"/>
          <w:cs/>
        </w:rPr>
        <w:t>ตามที่เทศบาลตำบลบ่อพลับ ได้ประกาศใช้เทศบัญญัติงบประมาณรายจ่าย ประจำปีงบประมาณ พ.ศ. 256</w:t>
      </w:r>
      <w:r w:rsidR="00784DC3">
        <w:rPr>
          <w:rFonts w:ascii="TH SarabunIT๙" w:hAnsi="TH SarabunIT๙" w:cs="TH SarabunIT๙" w:hint="cs"/>
          <w:spacing w:val="8"/>
          <w:sz w:val="32"/>
          <w:szCs w:val="32"/>
          <w:cs/>
        </w:rPr>
        <w:t>9</w:t>
      </w:r>
      <w:r>
        <w:rPr>
          <w:rFonts w:ascii="TH SarabunIT๙" w:hAnsi="TH SarabunIT๙" w:cs="TH SarabunIT๙" w:hint="cs"/>
          <w:spacing w:val="8"/>
          <w:sz w:val="32"/>
          <w:szCs w:val="32"/>
          <w:cs/>
        </w:rPr>
        <w:t xml:space="preserve"> เมื่อวันที่ 1 ตุลาคม 256</w:t>
      </w:r>
      <w:r w:rsidR="00784DC3">
        <w:rPr>
          <w:rFonts w:ascii="TH SarabunIT๙" w:hAnsi="TH SarabunIT๙" w:cs="TH SarabunIT๙" w:hint="cs"/>
          <w:spacing w:val="8"/>
          <w:sz w:val="32"/>
          <w:szCs w:val="32"/>
          <w:cs/>
        </w:rPr>
        <w:t>9</w:t>
      </w:r>
      <w:r>
        <w:rPr>
          <w:rFonts w:ascii="TH SarabunIT๙" w:hAnsi="TH SarabunIT๙" w:cs="TH SarabunIT๙" w:hint="cs"/>
          <w:spacing w:val="8"/>
          <w:sz w:val="32"/>
          <w:szCs w:val="32"/>
          <w:cs/>
        </w:rPr>
        <w:t xml:space="preserve"> นั้น</w:t>
      </w:r>
    </w:p>
    <w:p w14:paraId="2C013167" w14:textId="77777777" w:rsidR="0057013B" w:rsidRPr="00F21214" w:rsidRDefault="0057013B" w:rsidP="004E4D83">
      <w:pPr>
        <w:ind w:firstLine="720"/>
        <w:jc w:val="thaiDistribute"/>
        <w:rPr>
          <w:rFonts w:ascii="TH SarabunIT๙" w:hAnsi="TH SarabunIT๙" w:cs="TH SarabunIT๙"/>
          <w:spacing w:val="8"/>
          <w:sz w:val="8"/>
          <w:szCs w:val="8"/>
        </w:rPr>
      </w:pPr>
    </w:p>
    <w:p w14:paraId="44D10852" w14:textId="77777777" w:rsidR="0057013B" w:rsidRPr="00331287" w:rsidRDefault="0057013B" w:rsidP="004E4D83">
      <w:pPr>
        <w:ind w:firstLine="720"/>
        <w:jc w:val="thaiDistribute"/>
        <w:rPr>
          <w:rFonts w:ascii="TH SarabunIT๙" w:hAnsi="TH SarabunIT๙" w:cs="TH SarabunIT๙"/>
          <w:b/>
          <w:bCs/>
          <w:spacing w:val="8"/>
          <w:sz w:val="32"/>
          <w:szCs w:val="32"/>
          <w:u w:val="single"/>
        </w:rPr>
      </w:pPr>
      <w:r w:rsidRPr="00331287">
        <w:rPr>
          <w:rFonts w:ascii="TH SarabunIT๙" w:hAnsi="TH SarabunIT๙" w:cs="TH SarabunIT๙" w:hint="cs"/>
          <w:b/>
          <w:bCs/>
          <w:spacing w:val="8"/>
          <w:sz w:val="32"/>
          <w:szCs w:val="32"/>
          <w:u w:val="single"/>
          <w:cs/>
        </w:rPr>
        <w:t xml:space="preserve">ข้อเท็จจริง </w:t>
      </w:r>
    </w:p>
    <w:p w14:paraId="1299F52E" w14:textId="6D62D5C8" w:rsidR="0057013B" w:rsidRDefault="0057013B" w:rsidP="0057013B">
      <w:pPr>
        <w:ind w:firstLine="720"/>
        <w:jc w:val="thaiDistribute"/>
        <w:rPr>
          <w:rFonts w:ascii="TH SarabunIT๙" w:hAnsi="TH SarabunIT๙" w:cs="TH SarabunIT๙"/>
          <w:spacing w:val="8"/>
          <w:sz w:val="32"/>
          <w:szCs w:val="32"/>
        </w:rPr>
      </w:pPr>
      <w:r>
        <w:rPr>
          <w:rFonts w:ascii="TH SarabunIT๙" w:hAnsi="TH SarabunIT๙" w:cs="TH SarabunIT๙" w:hint="cs"/>
          <w:spacing w:val="8"/>
          <w:sz w:val="32"/>
          <w:szCs w:val="32"/>
          <w:cs/>
        </w:rPr>
        <w:t>ตามเทศบัญญัติงบประมาณรายจ่าย ประจำปีงบประมาณ พ.ศ. 256</w:t>
      </w:r>
      <w:r w:rsidR="005F2EAD">
        <w:rPr>
          <w:rFonts w:ascii="TH SarabunIT๙" w:hAnsi="TH SarabunIT๙" w:cs="TH SarabunIT๙" w:hint="cs"/>
          <w:spacing w:val="8"/>
          <w:sz w:val="32"/>
          <w:szCs w:val="32"/>
          <w:cs/>
        </w:rPr>
        <w:t>9</w:t>
      </w:r>
      <w:r>
        <w:rPr>
          <w:rFonts w:ascii="TH SarabunIT๙" w:hAnsi="TH SarabunIT๙" w:cs="TH SarabunIT๙" w:hint="cs"/>
          <w:spacing w:val="8"/>
          <w:sz w:val="32"/>
          <w:szCs w:val="32"/>
          <w:cs/>
        </w:rPr>
        <w:t xml:space="preserve"> แผนงานบริหารทั่วไป งานบริหารงานคลัง มีความจำเป็นต้องตั้งงบประมาณ</w:t>
      </w:r>
      <w:r w:rsidR="00254031">
        <w:rPr>
          <w:rFonts w:ascii="TH SarabunIT๙" w:hAnsi="TH SarabunIT๙" w:cs="TH SarabunIT๙" w:hint="cs"/>
          <w:spacing w:val="8"/>
          <w:sz w:val="32"/>
          <w:szCs w:val="32"/>
          <w:cs/>
        </w:rPr>
        <w:t>........................................</w:t>
      </w:r>
      <w:r w:rsidR="007D16ED">
        <w:rPr>
          <w:rFonts w:ascii="TH SarabunIT๙" w:hAnsi="TH SarabunIT๙" w:cs="TH SarabunIT๙" w:hint="cs"/>
          <w:spacing w:val="8"/>
          <w:sz w:val="32"/>
          <w:szCs w:val="32"/>
          <w:cs/>
        </w:rPr>
        <w:t>........................................</w:t>
      </w:r>
      <w:r w:rsidR="00254031">
        <w:rPr>
          <w:rFonts w:ascii="TH SarabunIT๙" w:hAnsi="TH SarabunIT๙" w:cs="TH SarabunIT๙" w:hint="cs"/>
          <w:spacing w:val="8"/>
          <w:sz w:val="32"/>
          <w:szCs w:val="32"/>
          <w:cs/>
        </w:rPr>
        <w:t>....</w:t>
      </w:r>
      <w:r>
        <w:rPr>
          <w:rFonts w:ascii="TH SarabunIT๙" w:hAnsi="TH SarabunIT๙" w:cs="TH SarabunIT๙" w:hint="cs"/>
          <w:spacing w:val="8"/>
          <w:sz w:val="32"/>
          <w:szCs w:val="32"/>
          <w:cs/>
        </w:rPr>
        <w:t xml:space="preserve"> เนื่องจาก</w:t>
      </w:r>
      <w:r w:rsidR="00254031">
        <w:rPr>
          <w:rFonts w:ascii="TH SarabunIT๙" w:hAnsi="TH SarabunIT๙" w:cs="TH SarabunIT๙" w:hint="cs"/>
          <w:spacing w:val="8"/>
          <w:sz w:val="32"/>
          <w:szCs w:val="32"/>
          <w:cs/>
        </w:rPr>
        <w:t xml:space="preserve"> ........................................................................</w:t>
      </w:r>
      <w:r>
        <w:rPr>
          <w:rFonts w:ascii="TH SarabunIT๙" w:hAnsi="TH SarabunIT๙" w:cs="TH SarabunIT๙" w:hint="cs"/>
          <w:spacing w:val="8"/>
          <w:sz w:val="32"/>
          <w:szCs w:val="32"/>
          <w:cs/>
        </w:rPr>
        <w:t xml:space="preserve"> </w:t>
      </w:r>
      <w:r w:rsidR="00254031">
        <w:rPr>
          <w:rFonts w:ascii="TH SarabunIT๙" w:hAnsi="TH SarabunIT๙" w:cs="TH SarabunIT๙" w:hint="cs"/>
          <w:spacing w:val="8"/>
          <w:sz w:val="32"/>
          <w:szCs w:val="32"/>
          <w:cs/>
        </w:rPr>
        <w:t xml:space="preserve">จำนวน </w:t>
      </w:r>
      <w:r w:rsidR="00254031">
        <w:rPr>
          <w:rFonts w:ascii="TH SarabunIT๙" w:hAnsi="TH SarabunIT๙" w:cs="TH SarabunIT๙" w:hint="cs"/>
          <w:spacing w:val="8"/>
          <w:sz w:val="32"/>
          <w:szCs w:val="32"/>
          <w:cs/>
        </w:rPr>
        <w:t>.............</w:t>
      </w:r>
      <w:r w:rsidR="00254031">
        <w:rPr>
          <w:rFonts w:ascii="TH SarabunIT๙" w:hAnsi="TH SarabunIT๙" w:cs="TH SarabunIT๙" w:hint="cs"/>
          <w:spacing w:val="8"/>
          <w:sz w:val="32"/>
          <w:szCs w:val="32"/>
          <w:cs/>
        </w:rPr>
        <w:t xml:space="preserve"> ราย</w:t>
      </w:r>
      <w:r w:rsidR="00254031">
        <w:rPr>
          <w:rFonts w:ascii="TH SarabunIT๙" w:hAnsi="TH SarabunIT๙" w:cs="TH SarabunIT๙" w:hint="cs"/>
          <w:spacing w:val="8"/>
          <w:sz w:val="32"/>
          <w:szCs w:val="32"/>
          <w:cs/>
        </w:rPr>
        <w:t>การ</w:t>
      </w:r>
      <w:r w:rsidR="00254031">
        <w:rPr>
          <w:rFonts w:ascii="TH SarabunIT๙" w:hAnsi="TH SarabunIT๙" w:cs="TH SarabunIT๙" w:hint="cs"/>
          <w:spacing w:val="8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pacing w:val="8"/>
          <w:sz w:val="32"/>
          <w:szCs w:val="32"/>
          <w:cs/>
        </w:rPr>
        <w:t>ดังนี้</w:t>
      </w:r>
    </w:p>
    <w:p w14:paraId="03437414" w14:textId="77777777" w:rsidR="0057013B" w:rsidRPr="0057013B" w:rsidRDefault="0057013B" w:rsidP="0057013B">
      <w:pPr>
        <w:ind w:firstLine="720"/>
        <w:jc w:val="thaiDistribute"/>
        <w:rPr>
          <w:rFonts w:ascii="TH SarabunIT๙" w:hAnsi="TH SarabunIT๙" w:cs="TH SarabunIT๙"/>
          <w:spacing w:val="8"/>
          <w:sz w:val="4"/>
          <w:szCs w:val="4"/>
        </w:rPr>
      </w:pPr>
    </w:p>
    <w:tbl>
      <w:tblPr>
        <w:tblStyle w:val="TableGrid"/>
        <w:tblW w:w="9983" w:type="dxa"/>
        <w:tblLook w:val="04A0" w:firstRow="1" w:lastRow="0" w:firstColumn="1" w:lastColumn="0" w:noHBand="0" w:noVBand="1"/>
      </w:tblPr>
      <w:tblGrid>
        <w:gridCol w:w="5164"/>
        <w:gridCol w:w="4819"/>
      </w:tblGrid>
      <w:tr w:rsidR="000D451A" w:rsidRPr="001A7860" w14:paraId="41999647" w14:textId="77777777" w:rsidTr="00223338">
        <w:tc>
          <w:tcPr>
            <w:tcW w:w="5164" w:type="dxa"/>
            <w:tcBorders>
              <w:bottom w:val="single" w:sz="4" w:space="0" w:color="auto"/>
            </w:tcBorders>
          </w:tcPr>
          <w:p w14:paraId="135F2380" w14:textId="77777777" w:rsidR="000D451A" w:rsidRPr="004D0BFA" w:rsidRDefault="000D451A" w:rsidP="00223338">
            <w:pPr>
              <w:jc w:val="center"/>
              <w:rPr>
                <w:rFonts w:ascii="TH SarabunIT๙" w:hAnsi="TH SarabunIT๙" w:cs="TH SarabunIT๙"/>
                <w:spacing w:val="8"/>
                <w:sz w:val="32"/>
                <w:szCs w:val="32"/>
              </w:rPr>
            </w:pPr>
            <w:r w:rsidRPr="004D0BFA">
              <w:rPr>
                <w:rFonts w:ascii="TH SarabunIT๙" w:hAnsi="TH SarabunIT๙" w:cs="TH SarabunIT๙" w:hint="cs"/>
                <w:spacing w:val="8"/>
                <w:sz w:val="32"/>
                <w:szCs w:val="32"/>
                <w:cs/>
              </w:rPr>
              <w:t>โอนลด</w:t>
            </w:r>
          </w:p>
        </w:tc>
        <w:tc>
          <w:tcPr>
            <w:tcW w:w="4819" w:type="dxa"/>
          </w:tcPr>
          <w:p w14:paraId="43E19EE5" w14:textId="77777777" w:rsidR="000D451A" w:rsidRPr="004D0BFA" w:rsidRDefault="000D451A" w:rsidP="00223338">
            <w:pPr>
              <w:jc w:val="center"/>
              <w:rPr>
                <w:rFonts w:ascii="TH SarabunIT๙" w:hAnsi="TH SarabunIT๙" w:cs="TH SarabunIT๙"/>
                <w:spacing w:val="8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8"/>
                <w:sz w:val="32"/>
                <w:szCs w:val="32"/>
                <w:cs/>
              </w:rPr>
              <w:t>โอนตั้งจ่ายเป็นรายการใหม่</w:t>
            </w:r>
          </w:p>
        </w:tc>
      </w:tr>
      <w:tr w:rsidR="000D451A" w:rsidRPr="0047538A" w14:paraId="07CD4F7A" w14:textId="77777777" w:rsidTr="0057013B">
        <w:trPr>
          <w:trHeight w:val="70"/>
        </w:trPr>
        <w:tc>
          <w:tcPr>
            <w:tcW w:w="5164" w:type="dxa"/>
            <w:tcBorders>
              <w:bottom w:val="single" w:sz="4" w:space="0" w:color="auto"/>
            </w:tcBorders>
          </w:tcPr>
          <w:p w14:paraId="5F794DDD" w14:textId="461852EF" w:rsidR="000D451A" w:rsidRDefault="00DE16CE" w:rsidP="00223338">
            <w:pPr>
              <w:jc w:val="thaiDistribute"/>
              <w:rPr>
                <w:rFonts w:ascii="TH SarabunIT๙" w:hAnsi="TH SarabunIT๙" w:cs="TH SarabunIT๙"/>
                <w:spacing w:val="8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8"/>
                <w:sz w:val="32"/>
                <w:szCs w:val="32"/>
                <w:cs/>
              </w:rPr>
              <w:t>1.</w:t>
            </w:r>
            <w:r w:rsidR="000D451A" w:rsidRPr="000D451A">
              <w:rPr>
                <w:rFonts w:ascii="TH SarabunIT๙" w:hAnsi="TH SarabunIT๙" w:cs="TH SarabunIT๙"/>
                <w:spacing w:val="8"/>
                <w:sz w:val="32"/>
                <w:szCs w:val="32"/>
                <w:cs/>
              </w:rPr>
              <w:t>แผนงานบริหารงานทั่วไป</w:t>
            </w:r>
          </w:p>
          <w:p w14:paraId="3BB34881" w14:textId="6257DAFF" w:rsidR="000D451A" w:rsidRPr="004D0BFA" w:rsidRDefault="000D451A" w:rsidP="00223338">
            <w:pPr>
              <w:jc w:val="thaiDistribute"/>
              <w:rPr>
                <w:rFonts w:ascii="TH SarabunIT๙" w:hAnsi="TH SarabunIT๙" w:cs="TH SarabunIT๙"/>
                <w:spacing w:val="8"/>
                <w:sz w:val="32"/>
                <w:szCs w:val="32"/>
              </w:rPr>
            </w:pPr>
            <w:r w:rsidRPr="004D0BFA">
              <w:rPr>
                <w:rFonts w:ascii="TH SarabunIT๙" w:hAnsi="TH SarabunIT๙" w:cs="TH SarabunIT๙" w:hint="cs"/>
                <w:spacing w:val="8"/>
                <w:sz w:val="32"/>
                <w:szCs w:val="32"/>
                <w:cs/>
              </w:rPr>
              <w:t>งานบริหาร</w:t>
            </w:r>
            <w:r>
              <w:rPr>
                <w:rFonts w:ascii="TH SarabunIT๙" w:hAnsi="TH SarabunIT๙" w:cs="TH SarabunIT๙" w:hint="cs"/>
                <w:spacing w:val="8"/>
                <w:sz w:val="32"/>
                <w:szCs w:val="32"/>
                <w:cs/>
              </w:rPr>
              <w:t>งานคลัง</w:t>
            </w:r>
          </w:p>
          <w:p w14:paraId="3FC7C1D5" w14:textId="77777777" w:rsidR="000D451A" w:rsidRDefault="000D451A" w:rsidP="00223338">
            <w:pPr>
              <w:jc w:val="thaiDistribute"/>
              <w:rPr>
                <w:rFonts w:ascii="TH SarabunIT๙" w:hAnsi="TH SarabunIT๙" w:cs="TH SarabunIT๙"/>
                <w:spacing w:val="8"/>
                <w:sz w:val="32"/>
                <w:szCs w:val="32"/>
              </w:rPr>
            </w:pPr>
            <w:r w:rsidRPr="000D451A">
              <w:rPr>
                <w:rFonts w:ascii="TH SarabunIT๙" w:hAnsi="TH SarabunIT๙" w:cs="TH SarabunIT๙"/>
                <w:spacing w:val="8"/>
                <w:sz w:val="32"/>
                <w:szCs w:val="32"/>
                <w:cs/>
              </w:rPr>
              <w:t>งบลงทุน</w:t>
            </w:r>
          </w:p>
          <w:p w14:paraId="2D08D20F" w14:textId="16E73ACE" w:rsidR="000D451A" w:rsidRPr="004D0BFA" w:rsidRDefault="000D451A" w:rsidP="00223338">
            <w:pPr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 w:rsidRPr="004D0BFA">
              <w:rPr>
                <w:rFonts w:ascii="TH SarabunIT๙" w:hAnsi="TH SarabunIT๙" w:cs="TH SarabunIT๙" w:hint="cs"/>
                <w:spacing w:val="8"/>
                <w:sz w:val="32"/>
                <w:szCs w:val="32"/>
                <w:cs/>
              </w:rPr>
              <w:t xml:space="preserve">หมวด </w:t>
            </w:r>
            <w:r w:rsidRPr="000D451A">
              <w:rPr>
                <w:rFonts w:ascii="TH SarabunIT๙" w:hAnsi="TH SarabunIT๙" w:cs="TH SarabunIT๙"/>
                <w:spacing w:val="8"/>
                <w:sz w:val="32"/>
                <w:szCs w:val="32"/>
                <w:cs/>
              </w:rPr>
              <w:t>ค่าครุภัณฑ์</w:t>
            </w:r>
          </w:p>
          <w:p w14:paraId="466F64DD" w14:textId="6B42518C" w:rsidR="000D451A" w:rsidRDefault="000D451A" w:rsidP="00223338">
            <w:pPr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4D0BFA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ประเภท </w:t>
            </w:r>
            <w:r w:rsidRPr="000D451A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ครุภัณฑ์ยานพาหนะและขนส่ง</w:t>
            </w:r>
          </w:p>
          <w:p w14:paraId="1353604D" w14:textId="77777777" w:rsidR="000D451A" w:rsidRPr="000D451A" w:rsidRDefault="000D451A" w:rsidP="000D451A">
            <w:pPr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0D451A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เพื่อจ่ายเป็นค่าจัดซื้อรถจักรยานยนต์</w:t>
            </w:r>
            <w:r w:rsidRPr="000D451A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 </w:t>
            </w:r>
            <w:r w:rsidRPr="000D451A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ขนาด</w:t>
            </w:r>
            <w:r w:rsidRPr="000D451A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 </w:t>
            </w:r>
            <w:r w:rsidRPr="000D451A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120</w:t>
            </w:r>
            <w:r w:rsidRPr="000D451A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 </w:t>
            </w:r>
            <w:r w:rsidRPr="000D451A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ซีซี</w:t>
            </w:r>
          </w:p>
          <w:p w14:paraId="00A22565" w14:textId="77777777" w:rsidR="000D451A" w:rsidRPr="000D451A" w:rsidRDefault="000D451A" w:rsidP="000D451A">
            <w:pPr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0D451A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ราคา</w:t>
            </w:r>
            <w:r w:rsidRPr="000D451A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 </w:t>
            </w:r>
            <w:r w:rsidRPr="000D451A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54,600</w:t>
            </w:r>
            <w:r w:rsidRPr="000D451A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 </w:t>
            </w:r>
            <w:r w:rsidRPr="000D451A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บาท</w:t>
            </w:r>
            <w:r w:rsidRPr="000D451A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 </w:t>
            </w:r>
            <w:r w:rsidRPr="000D451A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จำนวน</w:t>
            </w:r>
            <w:r w:rsidRPr="000D451A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 </w:t>
            </w:r>
            <w:r w:rsidRPr="000D451A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1</w:t>
            </w:r>
            <w:r w:rsidRPr="000D451A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 </w:t>
            </w:r>
            <w:r w:rsidRPr="000D451A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เครื่อง</w:t>
            </w:r>
            <w:r w:rsidRPr="000D451A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 </w:t>
            </w:r>
          </w:p>
          <w:p w14:paraId="678148BD" w14:textId="77777777" w:rsidR="000D451A" w:rsidRPr="000D451A" w:rsidRDefault="000D451A" w:rsidP="000D451A">
            <w:pPr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0D451A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งานบริหารงานคลัง</w:t>
            </w:r>
            <w:r w:rsidRPr="000D451A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 </w:t>
            </w:r>
            <w:r w:rsidRPr="000D451A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ตั้งไว้</w:t>
            </w:r>
            <w:r w:rsidRPr="000D451A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 </w:t>
            </w:r>
            <w:r w:rsidRPr="00DE16CE">
              <w:rPr>
                <w:rFonts w:ascii="TH SarabunIT๙" w:hAnsi="TH SarabunIT๙" w:cs="TH SarabunIT๙"/>
                <w:spacing w:val="-6"/>
                <w:sz w:val="32"/>
                <w:szCs w:val="32"/>
                <w:u w:val="single"/>
                <w:cs/>
              </w:rPr>
              <w:t>54,600</w:t>
            </w:r>
            <w:r w:rsidRPr="00DE16CE">
              <w:rPr>
                <w:rFonts w:ascii="TH SarabunIT๙" w:hAnsi="TH SarabunIT๙" w:cs="TH SarabunIT๙"/>
                <w:spacing w:val="-6"/>
                <w:sz w:val="32"/>
                <w:szCs w:val="32"/>
                <w:u w:val="single"/>
              </w:rPr>
              <w:t> </w:t>
            </w:r>
            <w:r w:rsidRPr="00DE16CE">
              <w:rPr>
                <w:rFonts w:ascii="TH SarabunIT๙" w:hAnsi="TH SarabunIT๙" w:cs="TH SarabunIT๙"/>
                <w:spacing w:val="-6"/>
                <w:sz w:val="32"/>
                <w:szCs w:val="32"/>
                <w:u w:val="single"/>
                <w:cs/>
              </w:rPr>
              <w:t>บาท</w:t>
            </w:r>
            <w:r w:rsidRPr="000D451A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 (</w:t>
            </w:r>
            <w:r w:rsidRPr="000D451A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กองคลัง)</w:t>
            </w:r>
          </w:p>
          <w:p w14:paraId="65D06B94" w14:textId="77777777" w:rsidR="000D451A" w:rsidRPr="00DE16CE" w:rsidRDefault="000D451A" w:rsidP="000D451A">
            <w:pPr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  <w:u w:val="single"/>
              </w:rPr>
            </w:pPr>
            <w:r w:rsidRPr="00DE16CE">
              <w:rPr>
                <w:rFonts w:ascii="TH SarabunIT๙" w:hAnsi="TH SarabunIT๙" w:cs="TH SarabunIT๙"/>
                <w:spacing w:val="-6"/>
                <w:sz w:val="32"/>
                <w:szCs w:val="32"/>
                <w:u w:val="single"/>
                <w:cs/>
              </w:rPr>
              <w:t>-</w:t>
            </w:r>
            <w:r w:rsidRPr="00DE16CE">
              <w:rPr>
                <w:rFonts w:ascii="TH SarabunIT๙" w:hAnsi="TH SarabunIT๙" w:cs="TH SarabunIT๙"/>
                <w:spacing w:val="-6"/>
                <w:sz w:val="32"/>
                <w:szCs w:val="32"/>
                <w:u w:val="single"/>
              </w:rPr>
              <w:t> </w:t>
            </w:r>
            <w:r w:rsidRPr="00DE16CE">
              <w:rPr>
                <w:rFonts w:ascii="TH SarabunIT๙" w:hAnsi="TH SarabunIT๙" w:cs="TH SarabunIT๙"/>
                <w:spacing w:val="-6"/>
                <w:sz w:val="32"/>
                <w:szCs w:val="32"/>
                <w:u w:val="single"/>
                <w:cs/>
              </w:rPr>
              <w:t>เป็นไปตามบัญชีราคามาตรฐานครุภัณฑ์</w:t>
            </w:r>
            <w:r w:rsidRPr="00DE16CE">
              <w:rPr>
                <w:rFonts w:ascii="TH SarabunIT๙" w:hAnsi="TH SarabunIT๙" w:cs="TH SarabunIT๙"/>
                <w:spacing w:val="-6"/>
                <w:sz w:val="32"/>
                <w:szCs w:val="32"/>
                <w:u w:val="single"/>
              </w:rPr>
              <w:t> </w:t>
            </w:r>
            <w:r w:rsidRPr="00DE16CE">
              <w:rPr>
                <w:rFonts w:ascii="TH SarabunIT๙" w:hAnsi="TH SarabunIT๙" w:cs="TH SarabunIT๙"/>
                <w:spacing w:val="-6"/>
                <w:sz w:val="32"/>
                <w:szCs w:val="32"/>
                <w:u w:val="single"/>
                <w:cs/>
              </w:rPr>
              <w:t>สำนักงบประมาณ</w:t>
            </w:r>
            <w:r w:rsidRPr="00DE16CE">
              <w:rPr>
                <w:rFonts w:ascii="TH SarabunIT๙" w:hAnsi="TH SarabunIT๙" w:cs="TH SarabunIT๙"/>
                <w:spacing w:val="-6"/>
                <w:sz w:val="32"/>
                <w:szCs w:val="32"/>
                <w:u w:val="single"/>
              </w:rPr>
              <w:t> </w:t>
            </w:r>
          </w:p>
          <w:p w14:paraId="07BBE7CF" w14:textId="77777777" w:rsidR="000D451A" w:rsidRPr="00DE16CE" w:rsidRDefault="000D451A" w:rsidP="000D451A">
            <w:pPr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  <w:u w:val="single"/>
              </w:rPr>
            </w:pPr>
            <w:r w:rsidRPr="00DE16CE">
              <w:rPr>
                <w:rFonts w:ascii="TH SarabunIT๙" w:hAnsi="TH SarabunIT๙" w:cs="TH SarabunIT๙"/>
                <w:spacing w:val="-6"/>
                <w:sz w:val="32"/>
                <w:szCs w:val="32"/>
                <w:u w:val="single"/>
              </w:rPr>
              <w:t>  </w:t>
            </w:r>
            <w:r w:rsidRPr="00DE16CE">
              <w:rPr>
                <w:rFonts w:ascii="TH SarabunIT๙" w:hAnsi="TH SarabunIT๙" w:cs="TH SarabunIT๙"/>
                <w:spacing w:val="-6"/>
                <w:sz w:val="32"/>
                <w:szCs w:val="32"/>
                <w:u w:val="single"/>
                <w:cs/>
              </w:rPr>
              <w:t>ฉบับเดือนธันวาคม</w:t>
            </w:r>
            <w:r w:rsidRPr="00DE16CE">
              <w:rPr>
                <w:rFonts w:ascii="TH SarabunIT๙" w:hAnsi="TH SarabunIT๙" w:cs="TH SarabunIT๙"/>
                <w:spacing w:val="-6"/>
                <w:sz w:val="32"/>
                <w:szCs w:val="32"/>
                <w:u w:val="single"/>
              </w:rPr>
              <w:t> </w:t>
            </w:r>
            <w:r w:rsidRPr="00DE16CE">
              <w:rPr>
                <w:rFonts w:ascii="TH SarabunIT๙" w:hAnsi="TH SarabunIT๙" w:cs="TH SarabunIT๙"/>
                <w:spacing w:val="-6"/>
                <w:sz w:val="32"/>
                <w:szCs w:val="32"/>
                <w:u w:val="single"/>
                <w:cs/>
              </w:rPr>
              <w:t>2566</w:t>
            </w:r>
          </w:p>
          <w:p w14:paraId="4EB897E9" w14:textId="77777777" w:rsidR="000D451A" w:rsidRPr="000D451A" w:rsidRDefault="000D451A" w:rsidP="000D451A">
            <w:pPr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0D451A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-</w:t>
            </w:r>
            <w:r w:rsidRPr="000D451A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 </w:t>
            </w:r>
            <w:r w:rsidRPr="000D451A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เป็นไปตามแผนพัฒนาท้องถิ่น</w:t>
            </w:r>
            <w:r w:rsidRPr="000D451A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  (</w:t>
            </w:r>
            <w:r w:rsidRPr="000D451A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2566-2570)</w:t>
            </w:r>
            <w:r w:rsidRPr="000D451A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 </w:t>
            </w:r>
            <w:r w:rsidRPr="000D451A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ฉบับที่</w:t>
            </w:r>
            <w:r w:rsidRPr="000D451A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 </w:t>
            </w:r>
            <w:r w:rsidRPr="000D451A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2</w:t>
            </w:r>
            <w:r w:rsidRPr="000D451A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 </w:t>
            </w:r>
          </w:p>
          <w:p w14:paraId="18AE06E6" w14:textId="77777777" w:rsidR="000D451A" w:rsidRDefault="000D451A" w:rsidP="000D451A">
            <w:pPr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0D451A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  </w:t>
            </w:r>
            <w:r w:rsidRPr="000D451A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ทบทวนครั้งที่</w:t>
            </w:r>
            <w:r w:rsidRPr="000D451A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 </w:t>
            </w:r>
            <w:r w:rsidRPr="000D451A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1/2565</w:t>
            </w:r>
            <w:r w:rsidRPr="000D451A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 </w:t>
            </w:r>
            <w:r w:rsidRPr="000D451A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หน้า</w:t>
            </w:r>
            <w:r w:rsidRPr="000D451A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 </w:t>
            </w:r>
            <w:r w:rsidRPr="000D451A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111</w:t>
            </w:r>
            <w:r w:rsidRPr="000D451A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 </w:t>
            </w:r>
            <w:r w:rsidRPr="000D451A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ลำดับที่</w:t>
            </w:r>
            <w:r w:rsidRPr="000D451A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 </w:t>
            </w:r>
            <w:r w:rsidRPr="000D451A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17</w:t>
            </w:r>
            <w:r w:rsidRPr="000D451A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 </w:t>
            </w:r>
          </w:p>
          <w:p w14:paraId="2168AC0C" w14:textId="1A60F0C2" w:rsidR="000D451A" w:rsidRPr="000D451A" w:rsidRDefault="000D451A" w:rsidP="000D451A">
            <w:pPr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0D451A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งบประมาณก่อนโอน </w:t>
            </w: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45</w:t>
            </w:r>
            <w:r w:rsidRPr="000D451A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600</w:t>
            </w:r>
            <w:r w:rsidRPr="000D451A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 บาท </w:t>
            </w:r>
          </w:p>
          <w:p w14:paraId="45B26281" w14:textId="77777777" w:rsidR="000D451A" w:rsidRDefault="000D451A" w:rsidP="000D451A">
            <w:pPr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0D451A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โอนลด </w:t>
            </w: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45</w:t>
            </w:r>
            <w:r w:rsidRPr="000D451A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6</w:t>
            </w:r>
            <w:r w:rsidRPr="000D451A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00 บาท คงเหลือ </w:t>
            </w: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0</w:t>
            </w:r>
            <w:r w:rsidRPr="000D451A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 บาท</w:t>
            </w:r>
          </w:p>
          <w:p w14:paraId="4C0C1130" w14:textId="5AF1D9E0" w:rsidR="00DE16CE" w:rsidRPr="00DE16CE" w:rsidRDefault="00DE16CE" w:rsidP="00DE16CE">
            <w:pPr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2.</w:t>
            </w:r>
            <w:r w:rsidRPr="00DE16CE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แผนงานบริหารงานทั่วไป</w:t>
            </w:r>
          </w:p>
          <w:p w14:paraId="05FC2E2A" w14:textId="77777777" w:rsidR="00DE16CE" w:rsidRPr="00DE16CE" w:rsidRDefault="00DE16CE" w:rsidP="00DE16CE">
            <w:pPr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DE16CE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งานบริหารงานคลัง</w:t>
            </w:r>
          </w:p>
          <w:p w14:paraId="313B3D5D" w14:textId="77777777" w:rsidR="00637A0D" w:rsidRDefault="00637A0D" w:rsidP="00DE16CE">
            <w:pPr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637A0D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ค่าใช้สอย</w:t>
            </w:r>
          </w:p>
          <w:p w14:paraId="77405061" w14:textId="7AD32D42" w:rsidR="00DE16CE" w:rsidRPr="00DE16CE" w:rsidRDefault="00DE16CE" w:rsidP="00DE16CE">
            <w:pPr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 w:rsidRPr="00DE16CE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หมวด </w:t>
            </w:r>
            <w:r w:rsidR="00637A0D" w:rsidRPr="00637A0D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  <w:r w:rsidR="00637A0D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 </w:t>
            </w:r>
          </w:p>
          <w:p w14:paraId="7958819C" w14:textId="4F07C741" w:rsidR="00DE16CE" w:rsidRPr="00DE16CE" w:rsidRDefault="00DE16CE" w:rsidP="00DE16CE">
            <w:pPr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DE16CE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ประเภท </w:t>
            </w:r>
            <w:r w:rsidR="00637A0D" w:rsidRPr="00637A0D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ค่าลงทะเบียนในการฝึกอบรม</w:t>
            </w:r>
          </w:p>
          <w:p w14:paraId="25C7D8A0" w14:textId="77777777" w:rsidR="00637A0D" w:rsidRPr="00637A0D" w:rsidRDefault="00637A0D" w:rsidP="00637A0D">
            <w:pPr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637A0D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เพื่อจ่ายเป็นค่าลงทะเบียนในการฝึกอบรม</w:t>
            </w:r>
          </w:p>
          <w:p w14:paraId="311B3D71" w14:textId="4A7EBD53" w:rsidR="00DE16CE" w:rsidRPr="00DE16CE" w:rsidRDefault="00637A0D" w:rsidP="00637A0D">
            <w:pPr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637A0D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งานบริหารงานคลัง</w:t>
            </w:r>
            <w:r w:rsidRPr="00637A0D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 </w:t>
            </w:r>
            <w:r w:rsidRPr="00637A0D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ตั้งไว้</w:t>
            </w:r>
            <w:r w:rsidRPr="00637A0D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 </w:t>
            </w:r>
            <w:r w:rsidRPr="00637A0D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100</w:t>
            </w:r>
            <w:r w:rsidRPr="00637A0D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,</w:t>
            </w:r>
            <w:r w:rsidRPr="00637A0D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000</w:t>
            </w:r>
            <w:r w:rsidRPr="00637A0D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 </w:t>
            </w:r>
            <w:r w:rsidRPr="00637A0D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บาท</w:t>
            </w:r>
            <w:r w:rsidRPr="00637A0D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 </w:t>
            </w:r>
          </w:p>
          <w:p w14:paraId="0A4295DD" w14:textId="020008A0" w:rsidR="00DE16CE" w:rsidRPr="00DE16CE" w:rsidRDefault="00DE16CE" w:rsidP="00DE16CE">
            <w:pPr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DE16CE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งบประมาณก่อนโอน </w:t>
            </w:r>
            <w:r w:rsidR="00637A0D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100</w:t>
            </w:r>
            <w:r w:rsidRPr="00DE16CE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,</w:t>
            </w:r>
            <w:r w:rsidR="00637A0D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0</w:t>
            </w:r>
            <w:r w:rsidRPr="00DE16CE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00</w:t>
            </w:r>
            <w:r w:rsidRPr="00DE16CE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 บาท </w:t>
            </w:r>
          </w:p>
          <w:p w14:paraId="7193D3AD" w14:textId="2BCBEC66" w:rsidR="00DE16CE" w:rsidRPr="000D451A" w:rsidRDefault="00DE16CE" w:rsidP="0057013B">
            <w:pPr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 w:rsidRPr="00DE16CE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โอนลด</w:t>
            </w:r>
            <w:r w:rsidR="00637A0D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 5</w:t>
            </w:r>
            <w:r w:rsidRPr="00DE16CE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,</w:t>
            </w:r>
            <w:r w:rsidR="00637A0D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5</w:t>
            </w:r>
            <w:r w:rsidRPr="00DE16CE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00 บาท คงเหลือ </w:t>
            </w:r>
            <w:r w:rsidR="00637A0D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94,500</w:t>
            </w:r>
            <w:r w:rsidRPr="00DE16CE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 บาท</w:t>
            </w:r>
          </w:p>
        </w:tc>
        <w:tc>
          <w:tcPr>
            <w:tcW w:w="4819" w:type="dxa"/>
            <w:tcBorders>
              <w:bottom w:val="single" w:sz="4" w:space="0" w:color="auto"/>
            </w:tcBorders>
          </w:tcPr>
          <w:p w14:paraId="785A0A9D" w14:textId="77777777" w:rsidR="000D451A" w:rsidRDefault="000D451A" w:rsidP="000D451A">
            <w:pPr>
              <w:jc w:val="thaiDistribute"/>
              <w:rPr>
                <w:rFonts w:ascii="TH SarabunIT๙" w:hAnsi="TH SarabunIT๙" w:cs="TH SarabunIT๙"/>
                <w:spacing w:val="8"/>
                <w:sz w:val="32"/>
                <w:szCs w:val="32"/>
              </w:rPr>
            </w:pPr>
            <w:r w:rsidRPr="000D451A">
              <w:rPr>
                <w:rFonts w:ascii="TH SarabunIT๙" w:hAnsi="TH SarabunIT๙" w:cs="TH SarabunIT๙"/>
                <w:spacing w:val="8"/>
                <w:sz w:val="32"/>
                <w:szCs w:val="32"/>
                <w:cs/>
              </w:rPr>
              <w:t>แผนงานบริหารงานทั่วไป</w:t>
            </w:r>
          </w:p>
          <w:p w14:paraId="31561994" w14:textId="77777777" w:rsidR="000D451A" w:rsidRPr="004D0BFA" w:rsidRDefault="000D451A" w:rsidP="000D451A">
            <w:pPr>
              <w:jc w:val="thaiDistribute"/>
              <w:rPr>
                <w:rFonts w:ascii="TH SarabunIT๙" w:hAnsi="TH SarabunIT๙" w:cs="TH SarabunIT๙"/>
                <w:spacing w:val="8"/>
                <w:sz w:val="32"/>
                <w:szCs w:val="32"/>
              </w:rPr>
            </w:pPr>
            <w:r w:rsidRPr="004D0BFA">
              <w:rPr>
                <w:rFonts w:ascii="TH SarabunIT๙" w:hAnsi="TH SarabunIT๙" w:cs="TH SarabunIT๙" w:hint="cs"/>
                <w:spacing w:val="8"/>
                <w:sz w:val="32"/>
                <w:szCs w:val="32"/>
                <w:cs/>
              </w:rPr>
              <w:t>งานบริหาร</w:t>
            </w:r>
            <w:r>
              <w:rPr>
                <w:rFonts w:ascii="TH SarabunIT๙" w:hAnsi="TH SarabunIT๙" w:cs="TH SarabunIT๙" w:hint="cs"/>
                <w:spacing w:val="8"/>
                <w:sz w:val="32"/>
                <w:szCs w:val="32"/>
                <w:cs/>
              </w:rPr>
              <w:t>งานคลัง</w:t>
            </w:r>
          </w:p>
          <w:p w14:paraId="4F201603" w14:textId="77777777" w:rsidR="000D451A" w:rsidRDefault="000D451A" w:rsidP="000D451A">
            <w:pPr>
              <w:jc w:val="thaiDistribute"/>
              <w:rPr>
                <w:rFonts w:ascii="TH SarabunIT๙" w:hAnsi="TH SarabunIT๙" w:cs="TH SarabunIT๙"/>
                <w:spacing w:val="8"/>
                <w:sz w:val="32"/>
                <w:szCs w:val="32"/>
              </w:rPr>
            </w:pPr>
            <w:r w:rsidRPr="000D451A">
              <w:rPr>
                <w:rFonts w:ascii="TH SarabunIT๙" w:hAnsi="TH SarabunIT๙" w:cs="TH SarabunIT๙"/>
                <w:spacing w:val="8"/>
                <w:sz w:val="32"/>
                <w:szCs w:val="32"/>
                <w:cs/>
              </w:rPr>
              <w:t>งบลงทุน</w:t>
            </w:r>
          </w:p>
          <w:p w14:paraId="1CF9435D" w14:textId="77777777" w:rsidR="000D451A" w:rsidRPr="004D0BFA" w:rsidRDefault="000D451A" w:rsidP="000D451A">
            <w:pPr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 w:rsidRPr="004D0BFA">
              <w:rPr>
                <w:rFonts w:ascii="TH SarabunIT๙" w:hAnsi="TH SarabunIT๙" w:cs="TH SarabunIT๙" w:hint="cs"/>
                <w:spacing w:val="8"/>
                <w:sz w:val="32"/>
                <w:szCs w:val="32"/>
                <w:cs/>
              </w:rPr>
              <w:t xml:space="preserve">หมวด </w:t>
            </w:r>
            <w:r w:rsidRPr="000D451A">
              <w:rPr>
                <w:rFonts w:ascii="TH SarabunIT๙" w:hAnsi="TH SarabunIT๙" w:cs="TH SarabunIT๙"/>
                <w:spacing w:val="8"/>
                <w:sz w:val="32"/>
                <w:szCs w:val="32"/>
                <w:cs/>
              </w:rPr>
              <w:t>ค่าครุภัณฑ์</w:t>
            </w:r>
          </w:p>
          <w:p w14:paraId="219A0B32" w14:textId="77777777" w:rsidR="000D451A" w:rsidRDefault="000D451A" w:rsidP="000D451A">
            <w:pPr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4D0BFA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ประเภท </w:t>
            </w:r>
            <w:r w:rsidRPr="000D451A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ครุภัณฑ์ยานพาหนะและขนส่ง</w:t>
            </w:r>
          </w:p>
          <w:p w14:paraId="2DAC50C9" w14:textId="77777777" w:rsidR="000D451A" w:rsidRPr="000D451A" w:rsidRDefault="000D451A" w:rsidP="000D451A">
            <w:pPr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0D451A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เพื่อจ่ายเป็นค่าจัดซื้อรถจักรยานยนต์</w:t>
            </w:r>
            <w:r w:rsidRPr="000D451A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 </w:t>
            </w:r>
            <w:r w:rsidRPr="000D451A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ขนาด</w:t>
            </w:r>
            <w:r w:rsidRPr="000D451A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 </w:t>
            </w:r>
            <w:r w:rsidRPr="000D451A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120</w:t>
            </w:r>
            <w:r w:rsidRPr="000D451A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 </w:t>
            </w:r>
            <w:r w:rsidRPr="000D451A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ซีซี</w:t>
            </w:r>
          </w:p>
          <w:p w14:paraId="46A3FDC5" w14:textId="77777777" w:rsidR="000D451A" w:rsidRPr="000D451A" w:rsidRDefault="000D451A" w:rsidP="000D451A">
            <w:pPr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0D451A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ราคา</w:t>
            </w:r>
            <w:r w:rsidRPr="000D451A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 </w:t>
            </w:r>
            <w:r w:rsidRPr="000D451A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54,600</w:t>
            </w:r>
            <w:r w:rsidRPr="000D451A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 </w:t>
            </w:r>
            <w:r w:rsidRPr="000D451A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บาท</w:t>
            </w:r>
            <w:r w:rsidRPr="000D451A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 </w:t>
            </w:r>
            <w:r w:rsidRPr="000D451A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จำนวน</w:t>
            </w:r>
            <w:r w:rsidRPr="000D451A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 </w:t>
            </w:r>
            <w:r w:rsidRPr="000D451A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1</w:t>
            </w:r>
            <w:r w:rsidRPr="000D451A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 </w:t>
            </w:r>
            <w:r w:rsidRPr="000D451A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เครื่อง</w:t>
            </w:r>
            <w:r w:rsidRPr="000D451A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 </w:t>
            </w:r>
          </w:p>
          <w:p w14:paraId="1C4B44BD" w14:textId="18C8F8F2" w:rsidR="000D451A" w:rsidRPr="000D451A" w:rsidRDefault="000D451A" w:rsidP="000D451A">
            <w:pPr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0D451A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งานบริหารงานคลัง</w:t>
            </w:r>
            <w:r w:rsidRPr="000D451A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 </w:t>
            </w:r>
            <w:r w:rsidRPr="000D451A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ตั้งไว้</w:t>
            </w:r>
            <w:r w:rsidRPr="000D451A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 </w:t>
            </w:r>
            <w:r w:rsidR="00DE16CE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60</w:t>
            </w:r>
            <w:r w:rsidRPr="000D451A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,</w:t>
            </w:r>
            <w:r w:rsidR="00DE16CE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1</w:t>
            </w:r>
            <w:r w:rsidRPr="000D451A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00</w:t>
            </w:r>
            <w:r w:rsidRPr="000D451A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 </w:t>
            </w:r>
            <w:r w:rsidRPr="000D451A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บาท</w:t>
            </w:r>
            <w:r w:rsidRPr="000D451A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 (</w:t>
            </w:r>
            <w:r w:rsidRPr="000D451A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กองคลัง)</w:t>
            </w:r>
          </w:p>
          <w:p w14:paraId="1382E9E4" w14:textId="53EABB22" w:rsidR="000D451A" w:rsidRPr="00DE16CE" w:rsidRDefault="000D451A" w:rsidP="000D451A">
            <w:pPr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  <w:u w:val="single"/>
              </w:rPr>
            </w:pPr>
            <w:r w:rsidRPr="00DE16CE">
              <w:rPr>
                <w:rFonts w:ascii="TH SarabunIT๙" w:hAnsi="TH SarabunIT๙" w:cs="TH SarabunIT๙"/>
                <w:spacing w:val="-6"/>
                <w:sz w:val="32"/>
                <w:szCs w:val="32"/>
                <w:u w:val="single"/>
                <w:cs/>
              </w:rPr>
              <w:t>-</w:t>
            </w:r>
            <w:r w:rsidRPr="00DE16CE">
              <w:rPr>
                <w:rFonts w:ascii="TH SarabunIT๙" w:hAnsi="TH SarabunIT๙" w:cs="TH SarabunIT๙"/>
                <w:spacing w:val="-6"/>
                <w:sz w:val="32"/>
                <w:szCs w:val="32"/>
                <w:u w:val="single"/>
              </w:rPr>
              <w:t> </w:t>
            </w:r>
            <w:r w:rsidRPr="00DE16CE">
              <w:rPr>
                <w:rFonts w:ascii="TH SarabunIT๙" w:hAnsi="TH SarabunIT๙" w:cs="TH SarabunIT๙"/>
                <w:spacing w:val="-6"/>
                <w:sz w:val="32"/>
                <w:szCs w:val="32"/>
                <w:u w:val="single"/>
                <w:cs/>
              </w:rPr>
              <w:t>เป็นไปตามบัญชีราคามาตรฐานครุภัณฑ์</w:t>
            </w:r>
            <w:r w:rsidRPr="00DE16CE">
              <w:rPr>
                <w:rFonts w:ascii="TH SarabunIT๙" w:hAnsi="TH SarabunIT๙" w:cs="TH SarabunIT๙"/>
                <w:spacing w:val="-6"/>
                <w:sz w:val="32"/>
                <w:szCs w:val="32"/>
                <w:u w:val="single"/>
              </w:rPr>
              <w:t> </w:t>
            </w:r>
            <w:r w:rsidRPr="00DE16CE">
              <w:rPr>
                <w:rFonts w:ascii="TH SarabunIT๙" w:hAnsi="TH SarabunIT๙" w:cs="TH SarabunIT๙"/>
                <w:spacing w:val="-6"/>
                <w:sz w:val="32"/>
                <w:szCs w:val="32"/>
                <w:u w:val="single"/>
                <w:cs/>
              </w:rPr>
              <w:t>สำนักงบประมาณ</w:t>
            </w:r>
            <w:r w:rsidRPr="00DE16CE">
              <w:rPr>
                <w:rFonts w:ascii="TH SarabunIT๙" w:hAnsi="TH SarabunIT๙" w:cs="TH SarabunIT๙"/>
                <w:spacing w:val="-6"/>
                <w:sz w:val="32"/>
                <w:szCs w:val="32"/>
                <w:u w:val="single"/>
              </w:rPr>
              <w:t> </w:t>
            </w:r>
            <w:r w:rsidRPr="00DE16CE">
              <w:rPr>
                <w:rFonts w:ascii="TH SarabunIT๙" w:hAnsi="TH SarabunIT๙" w:cs="TH SarabunIT๙"/>
                <w:spacing w:val="-6"/>
                <w:sz w:val="32"/>
                <w:szCs w:val="32"/>
                <w:u w:val="single"/>
                <w:cs/>
              </w:rPr>
              <w:t>ฉบับเดือนธันวาคม</w:t>
            </w:r>
            <w:r w:rsidRPr="00DE16CE">
              <w:rPr>
                <w:rFonts w:ascii="TH SarabunIT๙" w:hAnsi="TH SarabunIT๙" w:cs="TH SarabunIT๙"/>
                <w:spacing w:val="-6"/>
                <w:sz w:val="32"/>
                <w:szCs w:val="32"/>
                <w:u w:val="single"/>
              </w:rPr>
              <w:t> </w:t>
            </w:r>
            <w:r w:rsidRPr="00DE16CE">
              <w:rPr>
                <w:rFonts w:ascii="TH SarabunIT๙" w:hAnsi="TH SarabunIT๙" w:cs="TH SarabunIT๙"/>
                <w:spacing w:val="-6"/>
                <w:sz w:val="32"/>
                <w:szCs w:val="32"/>
                <w:u w:val="single"/>
                <w:cs/>
              </w:rPr>
              <w:t>256</w:t>
            </w:r>
            <w:r w:rsidR="00DE16CE" w:rsidRPr="00DE16CE">
              <w:rPr>
                <w:rFonts w:ascii="TH SarabunIT๙" w:hAnsi="TH SarabunIT๙" w:cs="TH SarabunIT๙" w:hint="cs"/>
                <w:spacing w:val="-6"/>
                <w:sz w:val="32"/>
                <w:szCs w:val="32"/>
                <w:u w:val="single"/>
                <w:cs/>
              </w:rPr>
              <w:t>7</w:t>
            </w:r>
          </w:p>
          <w:p w14:paraId="2491C8B3" w14:textId="52A45630" w:rsidR="000D451A" w:rsidRPr="004D0BFA" w:rsidRDefault="000D451A" w:rsidP="00DE16CE">
            <w:pPr>
              <w:jc w:val="thaiDistribute"/>
              <w:rPr>
                <w:rFonts w:ascii="TH SarabunIT๙" w:hAnsi="TH SarabunIT๙" w:cs="TH SarabunIT๙"/>
                <w:spacing w:val="8"/>
                <w:sz w:val="32"/>
                <w:szCs w:val="32"/>
              </w:rPr>
            </w:pPr>
            <w:r w:rsidRPr="000D451A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-</w:t>
            </w:r>
            <w:r w:rsidRPr="000D451A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 </w:t>
            </w:r>
            <w:r w:rsidRPr="000D451A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เป็นไปตามแผนพัฒนาท้องถิ่น</w:t>
            </w:r>
            <w:r w:rsidRPr="000D451A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  (</w:t>
            </w:r>
            <w:r w:rsidRPr="000D451A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2566-2570)</w:t>
            </w:r>
            <w:r w:rsidRPr="000D451A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 </w:t>
            </w:r>
            <w:r w:rsidRPr="000D451A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ฉบับที่</w:t>
            </w:r>
            <w:r w:rsidRPr="000D451A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 </w:t>
            </w:r>
            <w:r w:rsidRPr="000D451A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2</w:t>
            </w:r>
            <w:r w:rsidRPr="000D451A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  </w:t>
            </w:r>
            <w:r w:rsidRPr="000D451A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ทบทวนครั้งที่</w:t>
            </w:r>
            <w:r w:rsidRPr="000D451A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 </w:t>
            </w:r>
            <w:r w:rsidRPr="000D451A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1/2565</w:t>
            </w:r>
            <w:r w:rsidRPr="000D451A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 </w:t>
            </w:r>
            <w:r w:rsidRPr="000D451A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หน้า</w:t>
            </w:r>
            <w:r w:rsidRPr="000D451A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 </w:t>
            </w:r>
            <w:r w:rsidRPr="000D451A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111</w:t>
            </w:r>
            <w:r w:rsidRPr="000D451A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 </w:t>
            </w:r>
            <w:r w:rsidRPr="000D451A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ลำดับที่</w:t>
            </w:r>
            <w:r w:rsidRPr="000D451A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 </w:t>
            </w:r>
            <w:r w:rsidRPr="000D451A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17</w:t>
            </w:r>
            <w:r w:rsidRPr="000D451A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 </w:t>
            </w:r>
          </w:p>
        </w:tc>
      </w:tr>
    </w:tbl>
    <w:p w14:paraId="0C78BD8E" w14:textId="77777777" w:rsidR="00254031" w:rsidRDefault="00254031" w:rsidP="0057013B">
      <w:pPr>
        <w:jc w:val="center"/>
        <w:rPr>
          <w:rFonts w:ascii="TH SarabunIT๙" w:hAnsi="TH SarabunIT๙" w:cs="TH SarabunIT๙"/>
          <w:b/>
          <w:bCs/>
          <w:spacing w:val="8"/>
          <w:sz w:val="32"/>
          <w:szCs w:val="32"/>
        </w:rPr>
      </w:pPr>
    </w:p>
    <w:p w14:paraId="714F9EE1" w14:textId="77777777" w:rsidR="00254031" w:rsidRDefault="00254031" w:rsidP="0057013B">
      <w:pPr>
        <w:jc w:val="center"/>
        <w:rPr>
          <w:rFonts w:ascii="TH SarabunIT๙" w:hAnsi="TH SarabunIT๙" w:cs="TH SarabunIT๙"/>
          <w:b/>
          <w:bCs/>
          <w:spacing w:val="8"/>
          <w:sz w:val="32"/>
          <w:szCs w:val="32"/>
        </w:rPr>
      </w:pPr>
    </w:p>
    <w:p w14:paraId="0C11F193" w14:textId="77777777" w:rsidR="00254031" w:rsidRDefault="00254031" w:rsidP="0057013B">
      <w:pPr>
        <w:jc w:val="center"/>
        <w:rPr>
          <w:rFonts w:ascii="TH SarabunIT๙" w:hAnsi="TH SarabunIT๙" w:cs="TH SarabunIT๙"/>
          <w:b/>
          <w:bCs/>
          <w:spacing w:val="8"/>
          <w:sz w:val="32"/>
          <w:szCs w:val="32"/>
        </w:rPr>
      </w:pPr>
    </w:p>
    <w:p w14:paraId="20A74419" w14:textId="168F21D7" w:rsidR="0057013B" w:rsidRDefault="0057013B" w:rsidP="0057013B">
      <w:pPr>
        <w:jc w:val="center"/>
        <w:rPr>
          <w:rFonts w:ascii="TH SarabunIT๙" w:hAnsi="TH SarabunIT๙" w:cs="TH SarabunIT๙"/>
          <w:b/>
          <w:bCs/>
          <w:spacing w:val="8"/>
          <w:sz w:val="32"/>
          <w:szCs w:val="32"/>
        </w:rPr>
      </w:pPr>
      <w:r w:rsidRPr="0057013B">
        <w:rPr>
          <w:rFonts w:ascii="TH SarabunIT๙" w:hAnsi="TH SarabunIT๙" w:cs="TH SarabunIT๙" w:hint="cs"/>
          <w:b/>
          <w:bCs/>
          <w:spacing w:val="8"/>
          <w:sz w:val="32"/>
          <w:szCs w:val="32"/>
          <w:cs/>
        </w:rPr>
        <w:t>-2-</w:t>
      </w:r>
    </w:p>
    <w:p w14:paraId="1D5415DF" w14:textId="77777777" w:rsidR="0057013B" w:rsidRPr="0057013B" w:rsidRDefault="0057013B" w:rsidP="0057013B">
      <w:pPr>
        <w:jc w:val="center"/>
        <w:rPr>
          <w:rFonts w:ascii="TH SarabunIT๙" w:hAnsi="TH SarabunIT๙" w:cs="TH SarabunIT๙"/>
          <w:b/>
          <w:bCs/>
          <w:spacing w:val="8"/>
          <w:sz w:val="32"/>
          <w:szCs w:val="32"/>
        </w:rPr>
      </w:pPr>
    </w:p>
    <w:p w14:paraId="31884D0D" w14:textId="10C22C4F" w:rsidR="000D451A" w:rsidRPr="009812E3" w:rsidRDefault="0057013B" w:rsidP="000D451A">
      <w:pPr>
        <w:jc w:val="thaiDistribute"/>
        <w:rPr>
          <w:rFonts w:ascii="TH SarabunIT๙" w:hAnsi="TH SarabunIT๙" w:cs="TH SarabunIT๙"/>
          <w:b/>
          <w:bCs/>
          <w:spacing w:val="8"/>
          <w:sz w:val="32"/>
          <w:szCs w:val="32"/>
        </w:rPr>
      </w:pPr>
      <w:r w:rsidRPr="0057013B">
        <w:rPr>
          <w:rFonts w:ascii="TH SarabunIT๙" w:hAnsi="TH SarabunIT๙" w:cs="TH SarabunIT๙"/>
          <w:b/>
          <w:bCs/>
          <w:spacing w:val="8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pacing w:val="8"/>
          <w:sz w:val="32"/>
          <w:szCs w:val="32"/>
          <w:u w:val="single"/>
          <w:cs/>
        </w:rPr>
        <w:t>ระเบียบที่เกี่ยวข้อง</w:t>
      </w:r>
    </w:p>
    <w:p w14:paraId="5500C556" w14:textId="564ACA2B" w:rsidR="000D451A" w:rsidRDefault="000D451A" w:rsidP="000D451A">
      <w:pPr>
        <w:ind w:firstLine="720"/>
        <w:jc w:val="thaiDistribute"/>
        <w:rPr>
          <w:rFonts w:ascii="TH SarabunIT๙" w:hAnsi="TH SarabunIT๙" w:cs="TH SarabunIT๙"/>
          <w:spacing w:val="8"/>
          <w:sz w:val="32"/>
          <w:szCs w:val="32"/>
        </w:rPr>
      </w:pPr>
      <w:r w:rsidRPr="007D524A">
        <w:rPr>
          <w:rFonts w:ascii="TH SarabunIT๙" w:hAnsi="TH SarabunIT๙" w:cs="TH SarabunIT๙"/>
          <w:spacing w:val="8"/>
          <w:sz w:val="32"/>
          <w:szCs w:val="32"/>
          <w:cs/>
        </w:rPr>
        <w:t>ระเบียบกระทรวงมหาดไทยว่าด้วยวิธีการงบประมาณขององค์กรปกครองส่วนท้องถิ่น พ.ศ. 2563</w:t>
      </w:r>
      <w:r>
        <w:rPr>
          <w:rFonts w:ascii="TH SarabunIT๙" w:hAnsi="TH SarabunIT๙" w:cs="TH SarabunIT๙" w:hint="cs"/>
          <w:spacing w:val="8"/>
          <w:sz w:val="32"/>
          <w:szCs w:val="32"/>
          <w:cs/>
        </w:rPr>
        <w:t xml:space="preserve"> หมวด 4 ข้อ 27</w:t>
      </w:r>
    </w:p>
    <w:p w14:paraId="6CFD2E71" w14:textId="77777777" w:rsidR="0057013B" w:rsidRPr="004E486F" w:rsidRDefault="0057013B" w:rsidP="000D451A">
      <w:pPr>
        <w:ind w:firstLine="720"/>
        <w:jc w:val="thaiDistribute"/>
        <w:rPr>
          <w:rFonts w:ascii="TH SarabunIT๙" w:hAnsi="TH SarabunIT๙" w:cs="TH SarabunIT๙"/>
          <w:spacing w:val="8"/>
          <w:sz w:val="32"/>
          <w:szCs w:val="32"/>
        </w:rPr>
      </w:pPr>
    </w:p>
    <w:p w14:paraId="199F5760" w14:textId="194A0B0A" w:rsidR="000D451A" w:rsidRDefault="0057013B" w:rsidP="000D451A">
      <w:pPr>
        <w:jc w:val="thaiDistribute"/>
        <w:rPr>
          <w:rFonts w:ascii="TH SarabunIT๙" w:hAnsi="TH SarabunIT๙" w:cs="TH SarabunIT๙"/>
          <w:b/>
          <w:bCs/>
          <w:spacing w:val="8"/>
          <w:sz w:val="32"/>
          <w:szCs w:val="32"/>
          <w:u w:val="single"/>
        </w:rPr>
      </w:pPr>
      <w:r w:rsidRPr="0057013B">
        <w:rPr>
          <w:rFonts w:ascii="TH SarabunIT๙" w:hAnsi="TH SarabunIT๙" w:cs="TH SarabunIT๙"/>
          <w:b/>
          <w:bCs/>
          <w:spacing w:val="8"/>
          <w:sz w:val="32"/>
          <w:szCs w:val="32"/>
          <w:cs/>
        </w:rPr>
        <w:tab/>
      </w:r>
      <w:r w:rsidR="000D451A" w:rsidRPr="009812E3">
        <w:rPr>
          <w:rFonts w:ascii="TH SarabunIT๙" w:hAnsi="TH SarabunIT๙" w:cs="TH SarabunIT๙" w:hint="cs"/>
          <w:b/>
          <w:bCs/>
          <w:spacing w:val="8"/>
          <w:sz w:val="32"/>
          <w:szCs w:val="32"/>
          <w:u w:val="single"/>
          <w:cs/>
        </w:rPr>
        <w:t>ข้อพิจารณา</w:t>
      </w:r>
    </w:p>
    <w:p w14:paraId="10E7BD44" w14:textId="77777777" w:rsidR="000D451A" w:rsidRPr="009812E3" w:rsidRDefault="000D451A" w:rsidP="000D451A">
      <w:pPr>
        <w:ind w:firstLine="720"/>
        <w:jc w:val="thaiDistribute"/>
        <w:rPr>
          <w:rFonts w:ascii="TH SarabunIT๙" w:hAnsi="TH SarabunIT๙" w:cs="TH SarabunIT๙"/>
          <w:spacing w:val="8"/>
          <w:sz w:val="32"/>
          <w:szCs w:val="32"/>
          <w:cs/>
        </w:rPr>
      </w:pPr>
      <w:r>
        <w:rPr>
          <w:rFonts w:ascii="TH SarabunIT๙" w:hAnsi="TH SarabunIT๙" w:cs="TH SarabunIT๙" w:hint="cs"/>
          <w:spacing w:val="8"/>
          <w:sz w:val="32"/>
          <w:szCs w:val="32"/>
          <w:cs/>
        </w:rPr>
        <w:t>เพื่อให้การดำเนินงานเป็นไปตามนโยบายของเทศบาลตำบลบ่อพลับ และการดำเนินการเบิกจ่ายเป็นไปด้วยความเรียบร้อย จึงเห็นควรพิจารณาแจ้งฝ่ายแผนงานและงบประมาณ ดำเนินการตามระเบียบต่อไป</w:t>
      </w:r>
    </w:p>
    <w:p w14:paraId="2554A6CE" w14:textId="77777777" w:rsidR="000D451A" w:rsidRDefault="000D451A" w:rsidP="000D451A">
      <w:pPr>
        <w:rPr>
          <w:rFonts w:ascii="TH SarabunIT๙" w:hAnsi="TH SarabunIT๙" w:cs="TH SarabunIT๙"/>
          <w:sz w:val="16"/>
          <w:szCs w:val="16"/>
          <w:cs/>
        </w:rPr>
      </w:pPr>
    </w:p>
    <w:p w14:paraId="2F96BEC6" w14:textId="6651E35F" w:rsidR="004D4CC1" w:rsidRDefault="000D451A" w:rsidP="00784DC3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จึงเรียนมาเพื่อโปรดพิจารณาอนุมัติ </w:t>
      </w:r>
    </w:p>
    <w:p w14:paraId="25ECFFA8" w14:textId="77777777" w:rsidR="00784DC3" w:rsidRDefault="00784DC3" w:rsidP="00784DC3">
      <w:pPr>
        <w:ind w:firstLine="720"/>
        <w:rPr>
          <w:rFonts w:ascii="TH SarabunIT๙" w:hAnsi="TH SarabunIT๙" w:cs="TH SarabunIT๙"/>
          <w:sz w:val="32"/>
          <w:szCs w:val="32"/>
        </w:rPr>
      </w:pPr>
    </w:p>
    <w:p w14:paraId="1B3FB873" w14:textId="77777777" w:rsidR="00784DC3" w:rsidRDefault="00784DC3" w:rsidP="00784DC3">
      <w:pPr>
        <w:ind w:firstLine="720"/>
        <w:rPr>
          <w:rFonts w:ascii="TH SarabunIT๙" w:hAnsi="TH SarabunIT๙" w:cs="TH SarabunIT๙"/>
          <w:sz w:val="32"/>
          <w:szCs w:val="32"/>
        </w:rPr>
      </w:pPr>
    </w:p>
    <w:p w14:paraId="1DB4A145" w14:textId="77777777" w:rsidR="00784DC3" w:rsidRDefault="00784DC3" w:rsidP="00784DC3">
      <w:pPr>
        <w:ind w:firstLine="720"/>
        <w:rPr>
          <w:rFonts w:ascii="TH SarabunIT๙" w:hAnsi="TH SarabunIT๙" w:cs="TH SarabunIT๙"/>
          <w:sz w:val="32"/>
          <w:szCs w:val="32"/>
        </w:rPr>
      </w:pPr>
    </w:p>
    <w:p w14:paraId="2F34FCEC" w14:textId="77777777" w:rsidR="00784DC3" w:rsidRDefault="00784DC3" w:rsidP="00784DC3">
      <w:pPr>
        <w:ind w:firstLine="720"/>
        <w:rPr>
          <w:rFonts w:ascii="TH SarabunIT๙" w:hAnsi="TH SarabunIT๙" w:cs="TH SarabunIT๙"/>
          <w:sz w:val="32"/>
          <w:szCs w:val="32"/>
        </w:rPr>
      </w:pPr>
    </w:p>
    <w:p w14:paraId="541B0B3B" w14:textId="77777777" w:rsidR="00784DC3" w:rsidRDefault="00784DC3" w:rsidP="00784DC3">
      <w:pPr>
        <w:ind w:firstLine="720"/>
        <w:rPr>
          <w:rFonts w:ascii="TH SarabunIT๙" w:hAnsi="TH SarabunIT๙" w:cs="TH SarabunIT๙"/>
          <w:sz w:val="32"/>
          <w:szCs w:val="32"/>
        </w:rPr>
      </w:pPr>
    </w:p>
    <w:p w14:paraId="62BE1AE3" w14:textId="77777777" w:rsidR="00784DC3" w:rsidRDefault="00784DC3" w:rsidP="00784DC3">
      <w:pPr>
        <w:ind w:firstLine="720"/>
        <w:rPr>
          <w:rFonts w:ascii="TH SarabunIT๙" w:hAnsi="TH SarabunIT๙" w:cs="TH SarabunIT๙"/>
          <w:sz w:val="32"/>
          <w:szCs w:val="32"/>
        </w:rPr>
      </w:pPr>
    </w:p>
    <w:p w14:paraId="3BC315BE" w14:textId="77777777" w:rsidR="00784DC3" w:rsidRDefault="00784DC3" w:rsidP="00784DC3">
      <w:pPr>
        <w:ind w:firstLine="720"/>
        <w:rPr>
          <w:rFonts w:ascii="TH SarabunIT๙" w:hAnsi="TH SarabunIT๙" w:cs="TH SarabunIT๙"/>
          <w:sz w:val="32"/>
          <w:szCs w:val="32"/>
        </w:rPr>
      </w:pPr>
    </w:p>
    <w:p w14:paraId="38A1BB9D" w14:textId="77777777" w:rsidR="00784DC3" w:rsidRDefault="00784DC3" w:rsidP="00784DC3">
      <w:pPr>
        <w:ind w:firstLine="720"/>
        <w:rPr>
          <w:rFonts w:ascii="TH SarabunIT๙" w:hAnsi="TH SarabunIT๙" w:cs="TH SarabunIT๙"/>
          <w:sz w:val="32"/>
          <w:szCs w:val="32"/>
        </w:rPr>
      </w:pPr>
    </w:p>
    <w:p w14:paraId="3FDB5F9E" w14:textId="77777777" w:rsidR="00784DC3" w:rsidRDefault="00784DC3" w:rsidP="00784DC3">
      <w:pPr>
        <w:ind w:firstLine="720"/>
        <w:rPr>
          <w:rFonts w:ascii="TH SarabunIT๙" w:hAnsi="TH SarabunIT๙" w:cs="TH SarabunIT๙"/>
          <w:sz w:val="32"/>
          <w:szCs w:val="32"/>
        </w:rPr>
      </w:pPr>
    </w:p>
    <w:p w14:paraId="5C699BF8" w14:textId="77777777" w:rsidR="00784DC3" w:rsidRDefault="00784DC3" w:rsidP="00784DC3">
      <w:pPr>
        <w:ind w:firstLine="720"/>
        <w:rPr>
          <w:rFonts w:ascii="TH SarabunIT๙" w:hAnsi="TH SarabunIT๙" w:cs="TH SarabunIT๙"/>
          <w:sz w:val="32"/>
          <w:szCs w:val="32"/>
        </w:rPr>
      </w:pPr>
    </w:p>
    <w:p w14:paraId="169A104E" w14:textId="77777777" w:rsidR="00784DC3" w:rsidRDefault="00784DC3" w:rsidP="00784DC3">
      <w:pPr>
        <w:ind w:firstLine="720"/>
        <w:rPr>
          <w:rFonts w:ascii="TH SarabunIT๙" w:hAnsi="TH SarabunIT๙" w:cs="TH SarabunIT๙"/>
          <w:sz w:val="32"/>
          <w:szCs w:val="32"/>
        </w:rPr>
      </w:pPr>
    </w:p>
    <w:p w14:paraId="01C7DE7A" w14:textId="77777777" w:rsidR="00784DC3" w:rsidRDefault="00784DC3" w:rsidP="00784DC3">
      <w:pPr>
        <w:ind w:firstLine="720"/>
        <w:rPr>
          <w:rFonts w:ascii="TH SarabunIT๙" w:hAnsi="TH SarabunIT๙" w:cs="TH SarabunIT๙"/>
          <w:sz w:val="32"/>
          <w:szCs w:val="32"/>
        </w:rPr>
      </w:pPr>
    </w:p>
    <w:p w14:paraId="235439E0" w14:textId="77777777" w:rsidR="00784DC3" w:rsidRDefault="00784DC3" w:rsidP="00784DC3">
      <w:pPr>
        <w:ind w:firstLine="720"/>
        <w:rPr>
          <w:rFonts w:ascii="TH SarabunIT๙" w:hAnsi="TH SarabunIT๙" w:cs="TH SarabunIT๙"/>
          <w:sz w:val="32"/>
          <w:szCs w:val="32"/>
        </w:rPr>
      </w:pPr>
    </w:p>
    <w:p w14:paraId="4DC2556A" w14:textId="77777777" w:rsidR="00784DC3" w:rsidRDefault="00784DC3" w:rsidP="00784DC3">
      <w:pPr>
        <w:ind w:firstLine="720"/>
        <w:rPr>
          <w:rFonts w:ascii="TH SarabunIT๙" w:hAnsi="TH SarabunIT๙" w:cs="TH SarabunIT๙"/>
          <w:sz w:val="32"/>
          <w:szCs w:val="32"/>
        </w:rPr>
      </w:pPr>
    </w:p>
    <w:p w14:paraId="2BD91936" w14:textId="77777777" w:rsidR="00784DC3" w:rsidRPr="00784DC3" w:rsidRDefault="00784DC3" w:rsidP="00784DC3">
      <w:pPr>
        <w:ind w:firstLine="720"/>
        <w:rPr>
          <w:rFonts w:ascii="TH SarabunIT๙" w:hAnsi="TH SarabunIT๙" w:cs="TH SarabunIT๙" w:hint="cs"/>
          <w:sz w:val="32"/>
          <w:szCs w:val="32"/>
        </w:rPr>
      </w:pPr>
    </w:p>
    <w:p w14:paraId="17E964D8" w14:textId="77777777" w:rsidR="00B4785B" w:rsidRDefault="00B4785B"/>
    <w:sectPr w:rsidR="00B4785B" w:rsidSect="0057013B">
      <w:pgSz w:w="11906" w:h="16838"/>
      <w:pgMar w:top="360" w:right="1106" w:bottom="81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CFAADF" w14:textId="77777777" w:rsidR="003E09D4" w:rsidRDefault="003E09D4" w:rsidP="00900019">
      <w:r>
        <w:separator/>
      </w:r>
    </w:p>
  </w:endnote>
  <w:endnote w:type="continuationSeparator" w:id="0">
    <w:p w14:paraId="63E51EE9" w14:textId="77777777" w:rsidR="003E09D4" w:rsidRDefault="003E09D4" w:rsidP="009000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59C22E" w14:textId="77777777" w:rsidR="003E09D4" w:rsidRDefault="003E09D4" w:rsidP="00900019">
      <w:r>
        <w:separator/>
      </w:r>
    </w:p>
  </w:footnote>
  <w:footnote w:type="continuationSeparator" w:id="0">
    <w:p w14:paraId="683E4186" w14:textId="77777777" w:rsidR="003E09D4" w:rsidRDefault="003E09D4" w:rsidP="009000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50170"/>
    <w:multiLevelType w:val="hybridMultilevel"/>
    <w:tmpl w:val="F25AF688"/>
    <w:lvl w:ilvl="0" w:tplc="8D7AFE6A">
      <w:numFmt w:val="bullet"/>
      <w:lvlText w:val="-"/>
      <w:lvlJc w:val="left"/>
      <w:pPr>
        <w:ind w:left="180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131E2177"/>
    <w:multiLevelType w:val="hybridMultilevel"/>
    <w:tmpl w:val="77A0C3EC"/>
    <w:lvl w:ilvl="0" w:tplc="DD64E18C">
      <w:numFmt w:val="bullet"/>
      <w:lvlText w:val="-"/>
      <w:lvlJc w:val="left"/>
      <w:pPr>
        <w:ind w:left="435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2" w15:restartNumberingAfterBreak="0">
    <w:nsid w:val="33A57C60"/>
    <w:multiLevelType w:val="hybridMultilevel"/>
    <w:tmpl w:val="6B4A79BE"/>
    <w:lvl w:ilvl="0" w:tplc="40C4027A">
      <w:numFmt w:val="bullet"/>
      <w:lvlText w:val="-"/>
      <w:lvlJc w:val="left"/>
      <w:pPr>
        <w:ind w:left="435" w:hanging="360"/>
      </w:pPr>
      <w:rPr>
        <w:rFonts w:ascii="TH SarabunIT๙" w:eastAsia="Cordia New" w:hAnsi="TH SarabunIT๙" w:cs="TH SarabunIT๙" w:hint="default"/>
        <w:color w:val="000000" w:themeColor="text1"/>
        <w:sz w:val="32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3" w15:restartNumberingAfterBreak="0">
    <w:nsid w:val="51457D0D"/>
    <w:multiLevelType w:val="hybridMultilevel"/>
    <w:tmpl w:val="E6F861A2"/>
    <w:lvl w:ilvl="0" w:tplc="C24EC61E">
      <w:numFmt w:val="bullet"/>
      <w:lvlText w:val="-"/>
      <w:lvlJc w:val="left"/>
      <w:pPr>
        <w:ind w:left="1080" w:hanging="360"/>
      </w:pPr>
      <w:rPr>
        <w:rFonts w:ascii="TH SarabunPSK" w:eastAsia="Cordia New" w:hAnsi="TH SarabunPSK" w:cs="TH SarabunPSK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CD7327A"/>
    <w:multiLevelType w:val="hybridMultilevel"/>
    <w:tmpl w:val="9482DCB8"/>
    <w:lvl w:ilvl="0" w:tplc="45EE0CF0"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0D02F1"/>
    <w:multiLevelType w:val="hybridMultilevel"/>
    <w:tmpl w:val="4BAEB4B2"/>
    <w:lvl w:ilvl="0" w:tplc="32263FF6">
      <w:numFmt w:val="bullet"/>
      <w:lvlText w:val="-"/>
      <w:lvlJc w:val="left"/>
      <w:pPr>
        <w:ind w:left="435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6" w15:restartNumberingAfterBreak="0">
    <w:nsid w:val="7BE00C85"/>
    <w:multiLevelType w:val="hybridMultilevel"/>
    <w:tmpl w:val="2370D32C"/>
    <w:lvl w:ilvl="0" w:tplc="35EAB696">
      <w:numFmt w:val="bullet"/>
      <w:lvlText w:val="-"/>
      <w:lvlJc w:val="left"/>
      <w:pPr>
        <w:ind w:left="108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D724F5E"/>
    <w:multiLevelType w:val="hybridMultilevel"/>
    <w:tmpl w:val="FA926B0E"/>
    <w:lvl w:ilvl="0" w:tplc="DD968050">
      <w:numFmt w:val="bullet"/>
      <w:lvlText w:val="-"/>
      <w:lvlJc w:val="left"/>
      <w:pPr>
        <w:ind w:left="63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num w:numId="1" w16cid:durableId="2055500011">
    <w:abstractNumId w:val="4"/>
  </w:num>
  <w:num w:numId="2" w16cid:durableId="938223349">
    <w:abstractNumId w:val="3"/>
  </w:num>
  <w:num w:numId="3" w16cid:durableId="2094277108">
    <w:abstractNumId w:val="1"/>
  </w:num>
  <w:num w:numId="4" w16cid:durableId="1797790180">
    <w:abstractNumId w:val="2"/>
  </w:num>
  <w:num w:numId="5" w16cid:durableId="630478656">
    <w:abstractNumId w:val="7"/>
  </w:num>
  <w:num w:numId="6" w16cid:durableId="1427995516">
    <w:abstractNumId w:val="5"/>
  </w:num>
  <w:num w:numId="7" w16cid:durableId="1600287729">
    <w:abstractNumId w:val="0"/>
  </w:num>
  <w:num w:numId="8" w16cid:durableId="198091656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1097E"/>
    <w:rsid w:val="0001108C"/>
    <w:rsid w:val="000159B8"/>
    <w:rsid w:val="000427B1"/>
    <w:rsid w:val="000508C5"/>
    <w:rsid w:val="0005209F"/>
    <w:rsid w:val="0005768F"/>
    <w:rsid w:val="00061360"/>
    <w:rsid w:val="0006219D"/>
    <w:rsid w:val="00063477"/>
    <w:rsid w:val="00063F40"/>
    <w:rsid w:val="00064F41"/>
    <w:rsid w:val="0006509B"/>
    <w:rsid w:val="00084956"/>
    <w:rsid w:val="00094E1B"/>
    <w:rsid w:val="00096109"/>
    <w:rsid w:val="000962F1"/>
    <w:rsid w:val="000D32AD"/>
    <w:rsid w:val="000D3B9B"/>
    <w:rsid w:val="000D451A"/>
    <w:rsid w:val="000D48C0"/>
    <w:rsid w:val="000D51FC"/>
    <w:rsid w:val="000D7E76"/>
    <w:rsid w:val="000E2B65"/>
    <w:rsid w:val="000E60E9"/>
    <w:rsid w:val="000F18D2"/>
    <w:rsid w:val="000F2270"/>
    <w:rsid w:val="000F6524"/>
    <w:rsid w:val="00115B5C"/>
    <w:rsid w:val="001354C3"/>
    <w:rsid w:val="00135F5D"/>
    <w:rsid w:val="001415DF"/>
    <w:rsid w:val="00144A11"/>
    <w:rsid w:val="001517BA"/>
    <w:rsid w:val="0016622B"/>
    <w:rsid w:val="00167BF9"/>
    <w:rsid w:val="001750C0"/>
    <w:rsid w:val="00177520"/>
    <w:rsid w:val="00180193"/>
    <w:rsid w:val="0018223E"/>
    <w:rsid w:val="00182401"/>
    <w:rsid w:val="00185102"/>
    <w:rsid w:val="0019559B"/>
    <w:rsid w:val="0019650A"/>
    <w:rsid w:val="001A471F"/>
    <w:rsid w:val="001A5825"/>
    <w:rsid w:val="001A7860"/>
    <w:rsid w:val="001B4C2F"/>
    <w:rsid w:val="001B776A"/>
    <w:rsid w:val="001D1CE6"/>
    <w:rsid w:val="001D37DF"/>
    <w:rsid w:val="001E6454"/>
    <w:rsid w:val="00200F9F"/>
    <w:rsid w:val="00201FA3"/>
    <w:rsid w:val="00207C8A"/>
    <w:rsid w:val="00207EFC"/>
    <w:rsid w:val="0021114E"/>
    <w:rsid w:val="00226243"/>
    <w:rsid w:val="00231F4E"/>
    <w:rsid w:val="002476BF"/>
    <w:rsid w:val="002512D2"/>
    <w:rsid w:val="0025158F"/>
    <w:rsid w:val="00254031"/>
    <w:rsid w:val="002630C5"/>
    <w:rsid w:val="00267DED"/>
    <w:rsid w:val="002751E9"/>
    <w:rsid w:val="00276247"/>
    <w:rsid w:val="00280A64"/>
    <w:rsid w:val="0028191F"/>
    <w:rsid w:val="0028495B"/>
    <w:rsid w:val="00286860"/>
    <w:rsid w:val="00294D24"/>
    <w:rsid w:val="002966E4"/>
    <w:rsid w:val="002A1861"/>
    <w:rsid w:val="002A5F42"/>
    <w:rsid w:val="002B303D"/>
    <w:rsid w:val="002B35F6"/>
    <w:rsid w:val="002B4599"/>
    <w:rsid w:val="002C6E2F"/>
    <w:rsid w:val="002D27E9"/>
    <w:rsid w:val="002E4EBF"/>
    <w:rsid w:val="002F7C9D"/>
    <w:rsid w:val="00302A92"/>
    <w:rsid w:val="0030472C"/>
    <w:rsid w:val="0031443C"/>
    <w:rsid w:val="0031492D"/>
    <w:rsid w:val="00317F86"/>
    <w:rsid w:val="00324F6F"/>
    <w:rsid w:val="0032553A"/>
    <w:rsid w:val="003271A5"/>
    <w:rsid w:val="00331287"/>
    <w:rsid w:val="003339F9"/>
    <w:rsid w:val="00337ABB"/>
    <w:rsid w:val="00342369"/>
    <w:rsid w:val="00345E25"/>
    <w:rsid w:val="00361B17"/>
    <w:rsid w:val="00361DFD"/>
    <w:rsid w:val="0036767C"/>
    <w:rsid w:val="0037498B"/>
    <w:rsid w:val="00374E9A"/>
    <w:rsid w:val="00383C17"/>
    <w:rsid w:val="003872F9"/>
    <w:rsid w:val="00394862"/>
    <w:rsid w:val="00395281"/>
    <w:rsid w:val="003A0661"/>
    <w:rsid w:val="003A3F18"/>
    <w:rsid w:val="003A428B"/>
    <w:rsid w:val="003B02D3"/>
    <w:rsid w:val="003C1F9D"/>
    <w:rsid w:val="003D2D0D"/>
    <w:rsid w:val="003D7C7C"/>
    <w:rsid w:val="003E09D4"/>
    <w:rsid w:val="003E3BB7"/>
    <w:rsid w:val="003E4F56"/>
    <w:rsid w:val="003F434F"/>
    <w:rsid w:val="003F55E4"/>
    <w:rsid w:val="003F6D4E"/>
    <w:rsid w:val="004007BD"/>
    <w:rsid w:val="0040213C"/>
    <w:rsid w:val="004033A5"/>
    <w:rsid w:val="00413599"/>
    <w:rsid w:val="00427E31"/>
    <w:rsid w:val="0043087D"/>
    <w:rsid w:val="00431723"/>
    <w:rsid w:val="00441770"/>
    <w:rsid w:val="00446F3C"/>
    <w:rsid w:val="0045054F"/>
    <w:rsid w:val="0045132D"/>
    <w:rsid w:val="00472043"/>
    <w:rsid w:val="00473A1A"/>
    <w:rsid w:val="0047538A"/>
    <w:rsid w:val="00481FF9"/>
    <w:rsid w:val="004976BE"/>
    <w:rsid w:val="004A054D"/>
    <w:rsid w:val="004A6432"/>
    <w:rsid w:val="004B5908"/>
    <w:rsid w:val="004B6D23"/>
    <w:rsid w:val="004C0E35"/>
    <w:rsid w:val="004C1378"/>
    <w:rsid w:val="004C3CC7"/>
    <w:rsid w:val="004C44B8"/>
    <w:rsid w:val="004C7C0E"/>
    <w:rsid w:val="004D0BFA"/>
    <w:rsid w:val="004D1DA8"/>
    <w:rsid w:val="004D4CC1"/>
    <w:rsid w:val="004E01CC"/>
    <w:rsid w:val="004E1A4C"/>
    <w:rsid w:val="004E1E65"/>
    <w:rsid w:val="004E486F"/>
    <w:rsid w:val="004E4BB4"/>
    <w:rsid w:val="004E6D8E"/>
    <w:rsid w:val="004E6EAA"/>
    <w:rsid w:val="004F3B21"/>
    <w:rsid w:val="004F43FD"/>
    <w:rsid w:val="004F6632"/>
    <w:rsid w:val="004F7F1F"/>
    <w:rsid w:val="00500799"/>
    <w:rsid w:val="00507041"/>
    <w:rsid w:val="00507B43"/>
    <w:rsid w:val="005156F3"/>
    <w:rsid w:val="00524843"/>
    <w:rsid w:val="00531343"/>
    <w:rsid w:val="00532C3C"/>
    <w:rsid w:val="0053339B"/>
    <w:rsid w:val="00533C3D"/>
    <w:rsid w:val="00536454"/>
    <w:rsid w:val="00540091"/>
    <w:rsid w:val="00542C9D"/>
    <w:rsid w:val="00560E84"/>
    <w:rsid w:val="005653CE"/>
    <w:rsid w:val="00565C2C"/>
    <w:rsid w:val="0057013B"/>
    <w:rsid w:val="00593A0F"/>
    <w:rsid w:val="005940B9"/>
    <w:rsid w:val="00596FD2"/>
    <w:rsid w:val="005A4740"/>
    <w:rsid w:val="005A7EB2"/>
    <w:rsid w:val="005B1B5F"/>
    <w:rsid w:val="005B79AE"/>
    <w:rsid w:val="005C49F5"/>
    <w:rsid w:val="005D4DBA"/>
    <w:rsid w:val="005E276A"/>
    <w:rsid w:val="005F2EAD"/>
    <w:rsid w:val="005F7A74"/>
    <w:rsid w:val="0060306D"/>
    <w:rsid w:val="00606E91"/>
    <w:rsid w:val="006100A2"/>
    <w:rsid w:val="0061097E"/>
    <w:rsid w:val="00614FCA"/>
    <w:rsid w:val="006156E6"/>
    <w:rsid w:val="00634F93"/>
    <w:rsid w:val="00637A0D"/>
    <w:rsid w:val="0064009A"/>
    <w:rsid w:val="0064252B"/>
    <w:rsid w:val="00646437"/>
    <w:rsid w:val="0066610D"/>
    <w:rsid w:val="00667E60"/>
    <w:rsid w:val="006709B1"/>
    <w:rsid w:val="00681E8B"/>
    <w:rsid w:val="00684670"/>
    <w:rsid w:val="006928F6"/>
    <w:rsid w:val="00695DE6"/>
    <w:rsid w:val="00696938"/>
    <w:rsid w:val="006A12F1"/>
    <w:rsid w:val="006B3FB4"/>
    <w:rsid w:val="006B4794"/>
    <w:rsid w:val="006B648E"/>
    <w:rsid w:val="006D2661"/>
    <w:rsid w:val="006D27C0"/>
    <w:rsid w:val="006D3FDA"/>
    <w:rsid w:val="006E6603"/>
    <w:rsid w:val="006F1E4D"/>
    <w:rsid w:val="006F239B"/>
    <w:rsid w:val="006F6F71"/>
    <w:rsid w:val="00712BD6"/>
    <w:rsid w:val="00714494"/>
    <w:rsid w:val="00717379"/>
    <w:rsid w:val="00722C67"/>
    <w:rsid w:val="00731764"/>
    <w:rsid w:val="00733AAA"/>
    <w:rsid w:val="007354EB"/>
    <w:rsid w:val="00736B70"/>
    <w:rsid w:val="00743093"/>
    <w:rsid w:val="0074477E"/>
    <w:rsid w:val="00745A19"/>
    <w:rsid w:val="007542C1"/>
    <w:rsid w:val="007720A5"/>
    <w:rsid w:val="007745C4"/>
    <w:rsid w:val="00784DC3"/>
    <w:rsid w:val="00791440"/>
    <w:rsid w:val="0079359F"/>
    <w:rsid w:val="0079562C"/>
    <w:rsid w:val="007A1717"/>
    <w:rsid w:val="007A1958"/>
    <w:rsid w:val="007A4EEA"/>
    <w:rsid w:val="007A6F4F"/>
    <w:rsid w:val="007B18CA"/>
    <w:rsid w:val="007B3F76"/>
    <w:rsid w:val="007B74A4"/>
    <w:rsid w:val="007B7D61"/>
    <w:rsid w:val="007C2C8A"/>
    <w:rsid w:val="007C4C58"/>
    <w:rsid w:val="007C75FE"/>
    <w:rsid w:val="007D16ED"/>
    <w:rsid w:val="007D524A"/>
    <w:rsid w:val="007E1808"/>
    <w:rsid w:val="007F3D24"/>
    <w:rsid w:val="007F58FE"/>
    <w:rsid w:val="00803C62"/>
    <w:rsid w:val="0081360C"/>
    <w:rsid w:val="00817C97"/>
    <w:rsid w:val="008254E3"/>
    <w:rsid w:val="0083447C"/>
    <w:rsid w:val="008362C0"/>
    <w:rsid w:val="008414D8"/>
    <w:rsid w:val="00845DB9"/>
    <w:rsid w:val="00847BBF"/>
    <w:rsid w:val="00854C64"/>
    <w:rsid w:val="00855AB7"/>
    <w:rsid w:val="00860BB4"/>
    <w:rsid w:val="00862C3B"/>
    <w:rsid w:val="00892BE3"/>
    <w:rsid w:val="008A1513"/>
    <w:rsid w:val="008A6772"/>
    <w:rsid w:val="008A6F09"/>
    <w:rsid w:val="008B1599"/>
    <w:rsid w:val="008B37DC"/>
    <w:rsid w:val="008B3FE0"/>
    <w:rsid w:val="008B41F0"/>
    <w:rsid w:val="008B59A6"/>
    <w:rsid w:val="008B7977"/>
    <w:rsid w:val="008C7735"/>
    <w:rsid w:val="008E2C8B"/>
    <w:rsid w:val="008F1617"/>
    <w:rsid w:val="00900019"/>
    <w:rsid w:val="009010A7"/>
    <w:rsid w:val="0091118E"/>
    <w:rsid w:val="00911EFE"/>
    <w:rsid w:val="00914022"/>
    <w:rsid w:val="009170E8"/>
    <w:rsid w:val="009359D5"/>
    <w:rsid w:val="00944D94"/>
    <w:rsid w:val="00952D9B"/>
    <w:rsid w:val="009551BF"/>
    <w:rsid w:val="009616F1"/>
    <w:rsid w:val="00962717"/>
    <w:rsid w:val="009665C8"/>
    <w:rsid w:val="00971AC0"/>
    <w:rsid w:val="00976280"/>
    <w:rsid w:val="009812E3"/>
    <w:rsid w:val="00984BA2"/>
    <w:rsid w:val="00990FDC"/>
    <w:rsid w:val="009A6445"/>
    <w:rsid w:val="009A750C"/>
    <w:rsid w:val="009B009F"/>
    <w:rsid w:val="009B12F4"/>
    <w:rsid w:val="009B3462"/>
    <w:rsid w:val="009B490D"/>
    <w:rsid w:val="009C1AE3"/>
    <w:rsid w:val="009C256F"/>
    <w:rsid w:val="009C42F7"/>
    <w:rsid w:val="009D206D"/>
    <w:rsid w:val="009D48C8"/>
    <w:rsid w:val="009E57F4"/>
    <w:rsid w:val="009E6A95"/>
    <w:rsid w:val="009E6E9C"/>
    <w:rsid w:val="009F27B0"/>
    <w:rsid w:val="00A013F9"/>
    <w:rsid w:val="00A05B8D"/>
    <w:rsid w:val="00A079F1"/>
    <w:rsid w:val="00A11AE0"/>
    <w:rsid w:val="00A17392"/>
    <w:rsid w:val="00A20733"/>
    <w:rsid w:val="00A315E1"/>
    <w:rsid w:val="00A327C9"/>
    <w:rsid w:val="00A36795"/>
    <w:rsid w:val="00A367EF"/>
    <w:rsid w:val="00A44628"/>
    <w:rsid w:val="00A46B4A"/>
    <w:rsid w:val="00A54DCC"/>
    <w:rsid w:val="00A632A6"/>
    <w:rsid w:val="00A6408B"/>
    <w:rsid w:val="00A70DCB"/>
    <w:rsid w:val="00A7216A"/>
    <w:rsid w:val="00A87640"/>
    <w:rsid w:val="00A9387E"/>
    <w:rsid w:val="00A93EC4"/>
    <w:rsid w:val="00A95C56"/>
    <w:rsid w:val="00AA6724"/>
    <w:rsid w:val="00AB17CA"/>
    <w:rsid w:val="00AB21B4"/>
    <w:rsid w:val="00AC5F39"/>
    <w:rsid w:val="00AC6BF9"/>
    <w:rsid w:val="00AD2CBE"/>
    <w:rsid w:val="00AE1C56"/>
    <w:rsid w:val="00AE48F3"/>
    <w:rsid w:val="00AF16CB"/>
    <w:rsid w:val="00AF7D23"/>
    <w:rsid w:val="00B017AD"/>
    <w:rsid w:val="00B026F2"/>
    <w:rsid w:val="00B11EFD"/>
    <w:rsid w:val="00B303DE"/>
    <w:rsid w:val="00B4009E"/>
    <w:rsid w:val="00B4021E"/>
    <w:rsid w:val="00B4785B"/>
    <w:rsid w:val="00B511FB"/>
    <w:rsid w:val="00B56181"/>
    <w:rsid w:val="00B628BB"/>
    <w:rsid w:val="00B638B3"/>
    <w:rsid w:val="00B67A44"/>
    <w:rsid w:val="00B73797"/>
    <w:rsid w:val="00B80880"/>
    <w:rsid w:val="00B82805"/>
    <w:rsid w:val="00B876C6"/>
    <w:rsid w:val="00B90409"/>
    <w:rsid w:val="00BA0AEB"/>
    <w:rsid w:val="00BA38D6"/>
    <w:rsid w:val="00BA5EB8"/>
    <w:rsid w:val="00BB1FEC"/>
    <w:rsid w:val="00BB20CC"/>
    <w:rsid w:val="00BB6693"/>
    <w:rsid w:val="00BC28F7"/>
    <w:rsid w:val="00BC5CAA"/>
    <w:rsid w:val="00BD675C"/>
    <w:rsid w:val="00BD78D9"/>
    <w:rsid w:val="00BE02BF"/>
    <w:rsid w:val="00BE1C26"/>
    <w:rsid w:val="00BF140F"/>
    <w:rsid w:val="00C0012A"/>
    <w:rsid w:val="00C020A3"/>
    <w:rsid w:val="00C033EC"/>
    <w:rsid w:val="00C05D31"/>
    <w:rsid w:val="00C06B9B"/>
    <w:rsid w:val="00C16DD2"/>
    <w:rsid w:val="00C20FB4"/>
    <w:rsid w:val="00C3109F"/>
    <w:rsid w:val="00C314AD"/>
    <w:rsid w:val="00C34F28"/>
    <w:rsid w:val="00C352FD"/>
    <w:rsid w:val="00C43E9F"/>
    <w:rsid w:val="00C46C6C"/>
    <w:rsid w:val="00C46E3D"/>
    <w:rsid w:val="00C50437"/>
    <w:rsid w:val="00C50ABB"/>
    <w:rsid w:val="00C52EAF"/>
    <w:rsid w:val="00C577AC"/>
    <w:rsid w:val="00C60067"/>
    <w:rsid w:val="00C616D4"/>
    <w:rsid w:val="00C702F3"/>
    <w:rsid w:val="00C7310A"/>
    <w:rsid w:val="00C7402B"/>
    <w:rsid w:val="00C81B4E"/>
    <w:rsid w:val="00C82CC1"/>
    <w:rsid w:val="00C83E2A"/>
    <w:rsid w:val="00CA076F"/>
    <w:rsid w:val="00CA6A76"/>
    <w:rsid w:val="00CC04FA"/>
    <w:rsid w:val="00CC2802"/>
    <w:rsid w:val="00CC5370"/>
    <w:rsid w:val="00CC539D"/>
    <w:rsid w:val="00CD1EF8"/>
    <w:rsid w:val="00CF79CD"/>
    <w:rsid w:val="00D03EB2"/>
    <w:rsid w:val="00D067AC"/>
    <w:rsid w:val="00D14D55"/>
    <w:rsid w:val="00D165FC"/>
    <w:rsid w:val="00D24DCB"/>
    <w:rsid w:val="00D27101"/>
    <w:rsid w:val="00D33983"/>
    <w:rsid w:val="00D45587"/>
    <w:rsid w:val="00D45D3D"/>
    <w:rsid w:val="00D51296"/>
    <w:rsid w:val="00D53F78"/>
    <w:rsid w:val="00D53FE4"/>
    <w:rsid w:val="00D54561"/>
    <w:rsid w:val="00D57C65"/>
    <w:rsid w:val="00D60B8E"/>
    <w:rsid w:val="00D62E8C"/>
    <w:rsid w:val="00D70202"/>
    <w:rsid w:val="00D77690"/>
    <w:rsid w:val="00D81205"/>
    <w:rsid w:val="00D84169"/>
    <w:rsid w:val="00D90AEF"/>
    <w:rsid w:val="00D92FC9"/>
    <w:rsid w:val="00D93678"/>
    <w:rsid w:val="00DA48D3"/>
    <w:rsid w:val="00DA666B"/>
    <w:rsid w:val="00DB31A1"/>
    <w:rsid w:val="00DC4294"/>
    <w:rsid w:val="00DD12E2"/>
    <w:rsid w:val="00DD2304"/>
    <w:rsid w:val="00DD49C7"/>
    <w:rsid w:val="00DE16CE"/>
    <w:rsid w:val="00DE2FE5"/>
    <w:rsid w:val="00DE34B9"/>
    <w:rsid w:val="00DE5218"/>
    <w:rsid w:val="00DE7F50"/>
    <w:rsid w:val="00E01061"/>
    <w:rsid w:val="00E0376B"/>
    <w:rsid w:val="00E04FF5"/>
    <w:rsid w:val="00E051C1"/>
    <w:rsid w:val="00E1687F"/>
    <w:rsid w:val="00E1754E"/>
    <w:rsid w:val="00E257E6"/>
    <w:rsid w:val="00E268BD"/>
    <w:rsid w:val="00E328D4"/>
    <w:rsid w:val="00E33595"/>
    <w:rsid w:val="00E33F9B"/>
    <w:rsid w:val="00E36276"/>
    <w:rsid w:val="00E41625"/>
    <w:rsid w:val="00E45B13"/>
    <w:rsid w:val="00E5029C"/>
    <w:rsid w:val="00E50389"/>
    <w:rsid w:val="00E5594C"/>
    <w:rsid w:val="00E66B8B"/>
    <w:rsid w:val="00E702DF"/>
    <w:rsid w:val="00E7137F"/>
    <w:rsid w:val="00E77FD7"/>
    <w:rsid w:val="00E829C5"/>
    <w:rsid w:val="00E8348C"/>
    <w:rsid w:val="00E876BE"/>
    <w:rsid w:val="00E9217E"/>
    <w:rsid w:val="00E9398B"/>
    <w:rsid w:val="00EA1FD2"/>
    <w:rsid w:val="00EA4EF3"/>
    <w:rsid w:val="00EB21B7"/>
    <w:rsid w:val="00EB4CA1"/>
    <w:rsid w:val="00EB577D"/>
    <w:rsid w:val="00EB5B7D"/>
    <w:rsid w:val="00EC766F"/>
    <w:rsid w:val="00ED24C3"/>
    <w:rsid w:val="00EF4BB5"/>
    <w:rsid w:val="00EF64C9"/>
    <w:rsid w:val="00F04A93"/>
    <w:rsid w:val="00F07806"/>
    <w:rsid w:val="00F1226D"/>
    <w:rsid w:val="00F21214"/>
    <w:rsid w:val="00F2308A"/>
    <w:rsid w:val="00F36126"/>
    <w:rsid w:val="00F37ADF"/>
    <w:rsid w:val="00F43FF6"/>
    <w:rsid w:val="00F52D37"/>
    <w:rsid w:val="00F55315"/>
    <w:rsid w:val="00F64A10"/>
    <w:rsid w:val="00F678F7"/>
    <w:rsid w:val="00F720A5"/>
    <w:rsid w:val="00F75BDB"/>
    <w:rsid w:val="00F86C08"/>
    <w:rsid w:val="00F93ABB"/>
    <w:rsid w:val="00F97CD4"/>
    <w:rsid w:val="00FB32F9"/>
    <w:rsid w:val="00FB44EB"/>
    <w:rsid w:val="00FB6CAE"/>
    <w:rsid w:val="00FC4A96"/>
    <w:rsid w:val="00FC6E1F"/>
    <w:rsid w:val="00FD286F"/>
    <w:rsid w:val="00FD3CF4"/>
    <w:rsid w:val="00FD4364"/>
    <w:rsid w:val="00FD4628"/>
    <w:rsid w:val="00FE69AB"/>
    <w:rsid w:val="00FE763C"/>
    <w:rsid w:val="00FF2F18"/>
    <w:rsid w:val="00FF4588"/>
    <w:rsid w:val="00FF4D06"/>
    <w:rsid w:val="00FF6A68"/>
    <w:rsid w:val="00FF6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45304E"/>
  <w15:docId w15:val="{8BFCAF63-A74E-42F1-8A63-F7B14FBEE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451A"/>
    <w:pPr>
      <w:spacing w:after="0" w:line="240" w:lineRule="auto"/>
    </w:pPr>
    <w:rPr>
      <w:rFonts w:ascii="Cordia New" w:eastAsia="Cordia New" w:hAnsi="Cordia New" w:cs="Angsana New"/>
      <w:sz w:val="28"/>
      <w:szCs w:val="28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nhideWhenUsed/>
    <w:qFormat/>
    <w:rsid w:val="0061097E"/>
    <w:rPr>
      <w:b/>
      <w:bCs/>
      <w:sz w:val="40"/>
      <w:szCs w:val="40"/>
      <w:lang w:eastAsia="en-US"/>
    </w:rPr>
  </w:style>
  <w:style w:type="table" w:styleId="TableGrid">
    <w:name w:val="Table Grid"/>
    <w:basedOn w:val="TableNormal"/>
    <w:uiPriority w:val="59"/>
    <w:rsid w:val="006109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542C1"/>
    <w:pPr>
      <w:ind w:left="720"/>
      <w:contextualSpacing/>
    </w:pPr>
    <w:rPr>
      <w:szCs w:val="3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65C8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65C8"/>
    <w:rPr>
      <w:rFonts w:ascii="Tahoma" w:eastAsia="Cordia New" w:hAnsi="Tahoma" w:cs="Angsana New"/>
      <w:sz w:val="16"/>
      <w:szCs w:val="20"/>
      <w:lang w:eastAsia="ja-JP"/>
    </w:rPr>
  </w:style>
  <w:style w:type="paragraph" w:styleId="BodyText">
    <w:name w:val="Body Text"/>
    <w:basedOn w:val="Normal"/>
    <w:link w:val="BodyTextChar"/>
    <w:semiHidden/>
    <w:unhideWhenUsed/>
    <w:rsid w:val="002A1861"/>
    <w:rPr>
      <w:sz w:val="32"/>
      <w:szCs w:val="32"/>
      <w:lang w:val="x-none" w:eastAsia="zh-CN"/>
    </w:rPr>
  </w:style>
  <w:style w:type="character" w:customStyle="1" w:styleId="BodyTextChar">
    <w:name w:val="Body Text Char"/>
    <w:basedOn w:val="DefaultParagraphFont"/>
    <w:link w:val="BodyText"/>
    <w:semiHidden/>
    <w:rsid w:val="002A1861"/>
    <w:rPr>
      <w:rFonts w:ascii="Cordia New" w:eastAsia="Cordia New" w:hAnsi="Cordia New" w:cs="Angsana New"/>
      <w:lang w:val="x-none" w:eastAsia="zh-CN"/>
    </w:rPr>
  </w:style>
  <w:style w:type="paragraph" w:styleId="Header">
    <w:name w:val="header"/>
    <w:basedOn w:val="Normal"/>
    <w:link w:val="HeaderChar"/>
    <w:uiPriority w:val="99"/>
    <w:unhideWhenUsed/>
    <w:rsid w:val="00900019"/>
    <w:pPr>
      <w:tabs>
        <w:tab w:val="center" w:pos="4513"/>
        <w:tab w:val="right" w:pos="9026"/>
      </w:tabs>
    </w:pPr>
    <w:rPr>
      <w:szCs w:val="35"/>
    </w:rPr>
  </w:style>
  <w:style w:type="character" w:customStyle="1" w:styleId="HeaderChar">
    <w:name w:val="Header Char"/>
    <w:basedOn w:val="DefaultParagraphFont"/>
    <w:link w:val="Header"/>
    <w:uiPriority w:val="99"/>
    <w:rsid w:val="00900019"/>
    <w:rPr>
      <w:rFonts w:ascii="Cordia New" w:eastAsia="Cordia New" w:hAnsi="Cordia New" w:cs="Angsana New"/>
      <w:sz w:val="28"/>
      <w:szCs w:val="35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900019"/>
    <w:pPr>
      <w:tabs>
        <w:tab w:val="center" w:pos="4513"/>
        <w:tab w:val="right" w:pos="9026"/>
      </w:tabs>
    </w:pPr>
    <w:rPr>
      <w:szCs w:val="35"/>
    </w:rPr>
  </w:style>
  <w:style w:type="character" w:customStyle="1" w:styleId="FooterChar">
    <w:name w:val="Footer Char"/>
    <w:basedOn w:val="DefaultParagraphFont"/>
    <w:link w:val="Footer"/>
    <w:uiPriority w:val="99"/>
    <w:rsid w:val="00900019"/>
    <w:rPr>
      <w:rFonts w:ascii="Cordia New" w:eastAsia="Cordia New" w:hAnsi="Cordia New" w:cs="Angsana New"/>
      <w:sz w:val="28"/>
      <w:szCs w:val="35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37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9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6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B0B1DA-2BCC-4E49-A15C-5F7ECFB28E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2069</TotalTime>
  <Pages>2</Pages>
  <Words>338</Words>
  <Characters>1927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Dolavit</cp:lastModifiedBy>
  <cp:revision>363</cp:revision>
  <cp:lastPrinted>2025-04-30T02:33:00Z</cp:lastPrinted>
  <dcterms:created xsi:type="dcterms:W3CDTF">2017-11-16T02:41:00Z</dcterms:created>
  <dcterms:modified xsi:type="dcterms:W3CDTF">2026-11-02T06:40:00Z</dcterms:modified>
</cp:coreProperties>
</file>